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1B2D" w14:textId="77777777" w:rsidR="00416EAD" w:rsidRPr="00416EAD" w:rsidRDefault="00416EAD" w:rsidP="00416EAD">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16EAD">
        <w:rPr>
          <w:rFonts w:ascii="Times New Roman" w:eastAsia="Times New Roman" w:hAnsi="Times New Roman" w:cs="Times New Roman"/>
          <w:b/>
          <w:bCs/>
          <w:sz w:val="36"/>
          <w:szCs w:val="36"/>
          <w:lang w:eastAsia="da-DK"/>
        </w:rPr>
        <w:t>"Det nordiske menneske -hvem er det?"</w:t>
      </w:r>
    </w:p>
    <w:p w14:paraId="370A714E"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 xml:space="preserve">Ebbe </w:t>
      </w:r>
      <w:proofErr w:type="spellStart"/>
      <w:r w:rsidRPr="00416EAD">
        <w:rPr>
          <w:rFonts w:ascii="Times New Roman" w:eastAsia="Times New Roman" w:hAnsi="Times New Roman" w:cs="Times New Roman"/>
          <w:b/>
          <w:bCs/>
          <w:sz w:val="27"/>
          <w:szCs w:val="27"/>
          <w:lang w:eastAsia="da-DK"/>
        </w:rPr>
        <w:t>Køvedahl</w:t>
      </w:r>
      <w:proofErr w:type="spellEnd"/>
      <w:r w:rsidRPr="00416EAD">
        <w:rPr>
          <w:rFonts w:ascii="Times New Roman" w:eastAsia="Times New Roman" w:hAnsi="Times New Roman" w:cs="Times New Roman"/>
          <w:b/>
          <w:bCs/>
          <w:sz w:val="27"/>
          <w:szCs w:val="27"/>
          <w:lang w:eastAsia="da-DK"/>
        </w:rPr>
        <w:t xml:space="preserve"> Reichs udstillingstekst "Det nordiske menneske -hvem er det?" fra 1997</w:t>
      </w:r>
    </w:p>
    <w:p w14:paraId="26A97CA7"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noProof/>
          <w:sz w:val="20"/>
          <w:szCs w:val="20"/>
          <w:lang w:eastAsia="da-DK"/>
        </w:rPr>
        <w:drawing>
          <wp:inline distT="0" distB="0" distL="0" distR="0" wp14:anchorId="1E506C55" wp14:editId="0E58BB45">
            <wp:extent cx="4681220" cy="2574290"/>
            <wp:effectExtent l="0" t="0" r="5080" b="0"/>
            <wp:docPr id="6" name="Billede 6" descr="Baggrund med Svaner - uds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grund med Svaner - udsn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220" cy="2574290"/>
                    </a:xfrm>
                    <a:prstGeom prst="rect">
                      <a:avLst/>
                    </a:prstGeom>
                    <a:noFill/>
                    <a:ln>
                      <a:noFill/>
                    </a:ln>
                  </pic:spPr>
                </pic:pic>
              </a:graphicData>
            </a:graphic>
          </wp:inline>
        </w:drawing>
      </w:r>
    </w:p>
    <w:p w14:paraId="4F1FD8CD"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w:t>
      </w:r>
    </w:p>
    <w:p w14:paraId="13CD0AEA"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"DET NORDISKE MENNESKE" - HVEM ER DET?</w:t>
      </w:r>
    </w:p>
    <w:p w14:paraId="3C286FB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Er det dig? - Eller mig? - Eller os?</w:t>
      </w:r>
    </w:p>
    <w:p w14:paraId="765204C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Har vi noget til fælles?</w:t>
      </w:r>
    </w:p>
    <w:p w14:paraId="438F70C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0E6A4F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Der lever i dag ca. 24 millioner mennesker, som af og til stiller sig den slags spørgsmål. De udgør kun 3-4 promille af menneskeheden. Men de lever under meget forskellige vilkår.</w:t>
      </w:r>
    </w:p>
    <w:p w14:paraId="5B53585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Nogle er nøjsomme og går let på jorden. Andre hører til blandt den moderne verdens allerflittigste overforbrugere. Nogle lever spredt og langsomt i endeløse landskaber. Andre lever sammenpresset og hurtigt i storbyer.</w:t>
      </w:r>
    </w:p>
    <w:p w14:paraId="27700B7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lever i fem forskellige stater og tre selvstyrende områder.</w:t>
      </w:r>
      <w:r w:rsidRPr="00416EAD">
        <w:rPr>
          <w:rFonts w:ascii="Times New Roman" w:eastAsia="Times New Roman" w:hAnsi="Times New Roman" w:cs="Times New Roman"/>
          <w:sz w:val="24"/>
          <w:szCs w:val="24"/>
          <w:lang w:eastAsia="da-DK"/>
        </w:rPr>
        <w:br/>
        <w:t>De taler 7-8 forskellige sprog. Nogle af dem kan godt forstå hinandens sprog, men de bliver tilsyneladende færre og færre. Andre kan slet ikke forstå hinanden.</w:t>
      </w:r>
    </w:p>
    <w:p w14:paraId="1073DD1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47F5C2E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Der har været tider, hvor "det nordiske menneske", "Nordens kæmpeånd", "Det frie Nord" eller noget lignende var betydningsfulde begreber, som de allerfleste vidste, hvad betød. Men er det ikke fjern fortid? - Har det overhovedet noget at betyde nu og her, midt i den europæiske integration og den gryende, globale </w:t>
      </w:r>
      <w:proofErr w:type="gramStart"/>
      <w:r w:rsidRPr="00416EAD">
        <w:rPr>
          <w:rFonts w:ascii="Times New Roman" w:eastAsia="Times New Roman" w:hAnsi="Times New Roman" w:cs="Times New Roman"/>
          <w:sz w:val="24"/>
          <w:szCs w:val="24"/>
          <w:lang w:eastAsia="da-DK"/>
        </w:rPr>
        <w:t>bevidsthed?</w:t>
      </w:r>
      <w:r w:rsidRPr="00416EAD">
        <w:rPr>
          <w:rFonts w:ascii="Times New Roman" w:eastAsia="Times New Roman" w:hAnsi="Times New Roman" w:cs="Times New Roman"/>
          <w:sz w:val="24"/>
          <w:szCs w:val="24"/>
          <w:lang w:eastAsia="da-DK"/>
        </w:rPr>
        <w:br/>
      </w:r>
      <w:r w:rsidRPr="00416EAD">
        <w:rPr>
          <w:rFonts w:ascii="Times New Roman" w:eastAsia="Times New Roman" w:hAnsi="Times New Roman" w:cs="Times New Roman"/>
          <w:sz w:val="24"/>
          <w:szCs w:val="24"/>
          <w:lang w:eastAsia="da-DK"/>
        </w:rPr>
        <w:lastRenderedPageBreak/>
        <w:t>Har</w:t>
      </w:r>
      <w:proofErr w:type="gramEnd"/>
      <w:r w:rsidRPr="00416EAD">
        <w:rPr>
          <w:rFonts w:ascii="Times New Roman" w:eastAsia="Times New Roman" w:hAnsi="Times New Roman" w:cs="Times New Roman"/>
          <w:sz w:val="24"/>
          <w:szCs w:val="24"/>
          <w:lang w:eastAsia="da-DK"/>
        </w:rPr>
        <w:t xml:space="preserve"> der nogensinde eksisteret et "nordisk menneske"? - Lever det stadig? - Hvor? - Hvordan ser det ud?</w:t>
      </w:r>
    </w:p>
    <w:p w14:paraId="3A42E1F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2E2EC7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For tiden fylder spørgsmålene meget mere end svarene. Vi er i vildrede. Men mange af de svar kan kun gives af os selv. Lad os derfor endnu en gang se nærmere på den nordiske størrelse (eller egenart eller mentalitet, eller hvad vi nu skal kalde den).</w:t>
      </w:r>
    </w:p>
    <w:p w14:paraId="4695514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For at bestemme os til, om det er os.</w:t>
      </w:r>
    </w:p>
    <w:p w14:paraId="695B699A"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7D14F6FE">
          <v:rect id="_x0000_i1026" style="width:0;height:1.5pt" o:hralign="center" o:hrstd="t" o:hr="t" fillcolor="#a0a0a0" stroked="f"/>
        </w:pict>
      </w:r>
    </w:p>
    <w:p w14:paraId="72EF3938"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2</w:t>
      </w:r>
    </w:p>
    <w:p w14:paraId="5E731858"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HJEMME I EN TREKANT</w:t>
      </w:r>
    </w:p>
    <w:p w14:paraId="0079E3A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Vi begynder med det, der står fast: Øverst oppe er Nordpolen - og derfra kan det kun gå mod syd. Groft sagt når Norden ned til den 55. nordlige breddegrad. Mod vest afgrænses Norden omkring 60. længdegrad. Vest for den kommer Canada og Alaska. Mod øst er grænsen omkring 30. længdegrad. Øst for den ligger Sibirien - og Sibirien - og Sibirien - indtil øst og vest mødes i Beringstrædet modsat Norden.</w:t>
      </w:r>
    </w:p>
    <w:p w14:paraId="5F20396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24781F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den trekant bor de nordiske folk. Trekanten rummer også Baltikum, Skotland, </w:t>
      </w:r>
      <w:proofErr w:type="spellStart"/>
      <w:r w:rsidRPr="00416EAD">
        <w:rPr>
          <w:rFonts w:ascii="Times New Roman" w:eastAsia="Times New Roman" w:hAnsi="Times New Roman" w:cs="Times New Roman"/>
          <w:sz w:val="24"/>
          <w:szCs w:val="24"/>
          <w:lang w:eastAsia="da-DK"/>
        </w:rPr>
        <w:t>Orkney</w:t>
      </w:r>
      <w:proofErr w:type="spellEnd"/>
      <w:r w:rsidRPr="00416EAD">
        <w:rPr>
          <w:rFonts w:ascii="Times New Roman" w:eastAsia="Times New Roman" w:hAnsi="Times New Roman" w:cs="Times New Roman"/>
          <w:sz w:val="24"/>
          <w:szCs w:val="24"/>
          <w:lang w:eastAsia="da-DK"/>
        </w:rPr>
        <w:t>- og Shetlandsøerne, hvor folk regner sig for nordiske. Men af historiske og politiske grunde regner Norden dem ikke iblandt sig (endnu?).</w:t>
      </w:r>
    </w:p>
    <w:p w14:paraId="3C5263C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FC9E0C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Polarcirklen skærer midt gennem Norden. Syd for den er klimaet tempereret, nord for er det polart.</w:t>
      </w:r>
    </w:p>
    <w:p w14:paraId="3EC0B07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Overalt er solen skæv og forskellen på sommer og vinter drastisk stor. Sydpå er der løvskove, så kommer nåleskovene og bjergene og nordpå tundraen og de uendelige landskaber af is og sne. Overalt er der store udsyn, ofte ud over havet. Langt det meste af Norden er hav.</w:t>
      </w:r>
    </w:p>
    <w:p w14:paraId="013FC43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06564D4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Denne store natur har sat sit stærke præg på det menneskeliv, der levedes og leves i den. Derfor blev Nordens historie, som den blev. Og det er i den historie, vi skal lede, hvis vi vil finde sporene af den nordiske egenart.</w:t>
      </w:r>
    </w:p>
    <w:p w14:paraId="37DFE048"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28545F91">
          <v:rect id="_x0000_i1027" style="width:0;height:1.5pt" o:hralign="center" o:hrstd="t" o:hr="t" fillcolor="#a0a0a0" stroked="f"/>
        </w:pict>
      </w:r>
    </w:p>
    <w:p w14:paraId="22AC0BAC"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3</w:t>
      </w:r>
    </w:p>
    <w:p w14:paraId="3D489416"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LIVET BEGYNDER EFTER ISEN</w:t>
      </w:r>
    </w:p>
    <w:p w14:paraId="2465D83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I begyndelsen dækkede isen alting. Så trak den sig langsomt og tøvende tilbage. Hvor den forsvandt, groede planter, dyr - og enkelte mennesker - frem. Isen ombestemte sig nogle gange, lagde sig atter over landene og bortfrøs livet.</w:t>
      </w:r>
    </w:p>
    <w:p w14:paraId="7224E07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Men lige før 10.000 f.Kr. var den blevet træt og lagde sig til hvile ved Nordpolen og i Grønlands indland.</w:t>
      </w:r>
    </w:p>
    <w:p w14:paraId="0BC331C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A5A954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Nu begyndte menneskene for alvor at indtage Norden. De første kom naturligvis fra varmen i syd. De var jægere, fiskere og samlere. Landet og søerne bugnede af bytte, og de blev flere og flere.</w:t>
      </w:r>
    </w:p>
    <w:p w14:paraId="601CF49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1E143F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For 6000 år siden begyndte de at så korn at høste og at avle tamdyr. De slog sig ned i landsbyer, blev bofaste. Eller de slog sig på havfiskeri. Og de blev endnu mange flere, fordi der var rigeligt med mad. Lige indtil det 20. århundrede var Norden syd for polarcirklen bøndernes og fiskernes rige. Og det store flertal af dem, der bor der i dag, har bonde- eller fiskerblod i årerne.</w:t>
      </w:r>
    </w:p>
    <w:p w14:paraId="49F92A27"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47E309BA">
          <v:rect id="_x0000_i1028" style="width:0;height:1.5pt" o:hralign="center" o:hrstd="t" o:hr="t" fillcolor="#a0a0a0" stroked="f"/>
        </w:pict>
      </w:r>
    </w:p>
    <w:p w14:paraId="76D308AF"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4</w:t>
      </w:r>
    </w:p>
    <w:p w14:paraId="19011EB5"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GYLDNE TIDER, NEDGANG OG OPBRUD</w:t>
      </w:r>
    </w:p>
    <w:p w14:paraId="5B03C66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Bronzealderen (ca.1800-500 f.Kr.) var en tid med rigdom, velstand og blomstrende kultur i det sydlige Norden. Det skyldtes ikke mindst, at der blev oprettet faste handelsforbindelser med resten af kontinentet. Den store eksportartikel til Middelhavslandene var det gyldne rav, der lå i bunker ved Østersøens og Vesterhavets bredder.</w:t>
      </w:r>
    </w:p>
    <w:p w14:paraId="3ADFC75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5EF57F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Det blev koldere. De fleste handelsveje blev lukket. I jernalderen (ca. 500 f.Kr.-800 e.Kr.) blev livsvilkårene så ringe, at folk udvandrede. Det begyndte ca. 100 år f.Kr. med Kimbrertoget mod Rom. Men et stykke inde i vores tidsregning tog det fart for alvor, da hunnerne østfra spredte kaos på hele kontinentet. Goterne, </w:t>
      </w:r>
      <w:proofErr w:type="spellStart"/>
      <w:r w:rsidRPr="00416EAD">
        <w:rPr>
          <w:rFonts w:ascii="Times New Roman" w:eastAsia="Times New Roman" w:hAnsi="Times New Roman" w:cs="Times New Roman"/>
          <w:sz w:val="24"/>
          <w:szCs w:val="24"/>
          <w:lang w:eastAsia="da-DK"/>
        </w:rPr>
        <w:t>herulerne</w:t>
      </w:r>
      <w:proofErr w:type="spellEnd"/>
      <w:r w:rsidRPr="00416EAD">
        <w:rPr>
          <w:rFonts w:ascii="Times New Roman" w:eastAsia="Times New Roman" w:hAnsi="Times New Roman" w:cs="Times New Roman"/>
          <w:sz w:val="24"/>
          <w:szCs w:val="24"/>
          <w:lang w:eastAsia="da-DK"/>
        </w:rPr>
        <w:t>, vandalerne, burgunderne, jyderne og anglerne hed nogle af de sydnordiske folkeslag, der i tiden 300-600 e.Kr. søgte ny hjemstavn i resten af Europa.</w:t>
      </w:r>
    </w:p>
    <w:p w14:paraId="3A0E1571"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NORDEN SET FRA SYD</w:t>
      </w:r>
    </w:p>
    <w:p w14:paraId="495955C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Vi ved ingenting om, hvordan de nordiske folk i bronzealderen og jernalderen så på sig selv og Norden. Derimod ved vi, at folk omkring Middelhavet interesserede sig meget for de nye, fjerne handelspartnere. De ældste historiske vidnesbyrd om Norden som en helhed kommer derfor udefra.</w:t>
      </w:r>
    </w:p>
    <w:p w14:paraId="033DC42A"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ULTIMA THULE</w:t>
      </w:r>
    </w:p>
    <w:p w14:paraId="739B2A3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de græske gudesagn fortælles det, at Zeus og hans olympiske guder gjorde oprør mod deres fader Kronos. (</w:t>
      </w:r>
      <w:proofErr w:type="gramStart"/>
      <w:r w:rsidRPr="00416EAD">
        <w:rPr>
          <w:rFonts w:ascii="Times New Roman" w:eastAsia="Times New Roman" w:hAnsi="Times New Roman" w:cs="Times New Roman"/>
          <w:sz w:val="24"/>
          <w:szCs w:val="24"/>
          <w:lang w:eastAsia="da-DK"/>
        </w:rPr>
        <w:t>fordi</w:t>
      </w:r>
      <w:proofErr w:type="gramEnd"/>
      <w:r w:rsidRPr="00416EAD">
        <w:rPr>
          <w:rFonts w:ascii="Times New Roman" w:eastAsia="Times New Roman" w:hAnsi="Times New Roman" w:cs="Times New Roman"/>
          <w:sz w:val="24"/>
          <w:szCs w:val="24"/>
          <w:lang w:eastAsia="da-DK"/>
        </w:rPr>
        <w:t xml:space="preserve"> han åd sit afkom). Kronos flygtede så langt væk. </w:t>
      </w:r>
      <w:proofErr w:type="gramStart"/>
      <w:r w:rsidRPr="00416EAD">
        <w:rPr>
          <w:rFonts w:ascii="Times New Roman" w:eastAsia="Times New Roman" w:hAnsi="Times New Roman" w:cs="Times New Roman"/>
          <w:sz w:val="24"/>
          <w:szCs w:val="24"/>
          <w:lang w:eastAsia="da-DK"/>
        </w:rPr>
        <w:t>han</w:t>
      </w:r>
      <w:proofErr w:type="gramEnd"/>
      <w:r w:rsidRPr="00416EAD">
        <w:rPr>
          <w:rFonts w:ascii="Times New Roman" w:eastAsia="Times New Roman" w:hAnsi="Times New Roman" w:cs="Times New Roman"/>
          <w:sz w:val="24"/>
          <w:szCs w:val="24"/>
          <w:lang w:eastAsia="da-DK"/>
        </w:rPr>
        <w:t xml:space="preserve"> kunne komme.</w:t>
      </w:r>
      <w:r w:rsidRPr="00416EAD">
        <w:rPr>
          <w:rFonts w:ascii="Times New Roman" w:eastAsia="Times New Roman" w:hAnsi="Times New Roman" w:cs="Times New Roman"/>
          <w:sz w:val="24"/>
          <w:szCs w:val="24"/>
          <w:lang w:eastAsia="da-DK"/>
        </w:rPr>
        <w:br/>
      </w:r>
      <w:r w:rsidRPr="00416EAD">
        <w:rPr>
          <w:rFonts w:ascii="Times New Roman" w:eastAsia="Times New Roman" w:hAnsi="Times New Roman" w:cs="Times New Roman"/>
          <w:sz w:val="24"/>
          <w:szCs w:val="24"/>
          <w:lang w:eastAsia="da-DK"/>
        </w:rPr>
        <w:lastRenderedPageBreak/>
        <w:t>Til Thule i det yderste nord. Der faldt han i søvn, (derfor kalder Aristoteles et sted Thule for "Hvilens punkt"). Da Kronos vågnede, byggede han et nyt og lyst rige bag det nordiske mørke.</w:t>
      </w:r>
    </w:p>
    <w:p w14:paraId="22AE76B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A0D1E0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3.årh.e.Kr. besøgte grækeren </w:t>
      </w:r>
      <w:proofErr w:type="spellStart"/>
      <w:r w:rsidRPr="00416EAD">
        <w:rPr>
          <w:rFonts w:ascii="Times New Roman" w:eastAsia="Times New Roman" w:hAnsi="Times New Roman" w:cs="Times New Roman"/>
          <w:sz w:val="24"/>
          <w:szCs w:val="24"/>
          <w:lang w:eastAsia="da-DK"/>
        </w:rPr>
        <w:t>Pytheas</w:t>
      </w:r>
      <w:proofErr w:type="spellEnd"/>
      <w:r w:rsidRPr="00416EAD">
        <w:rPr>
          <w:rFonts w:ascii="Times New Roman" w:eastAsia="Times New Roman" w:hAnsi="Times New Roman" w:cs="Times New Roman"/>
          <w:sz w:val="24"/>
          <w:szCs w:val="24"/>
          <w:lang w:eastAsia="da-DK"/>
        </w:rPr>
        <w:t xml:space="preserve"> Britannien, og der fik han at vide, at Thule faktisk eksisterede. Det lå seks dagsrejser væk over havet. Siden da blev "Ultima Thule" de romerske korttegneres og digteres faste betegnelse for det ukendte hinsides den kendte verden mod nord.</w:t>
      </w:r>
    </w:p>
    <w:p w14:paraId="0445BA54"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 ÆDLE BARBARER</w:t>
      </w:r>
    </w:p>
    <w:p w14:paraId="0209DC7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For middelhavskulturerne blev Norden den eventyrlige, uudforskede verden, hvor de mest eksotiske af alle barbarer boede. Adskillige græske og romerske - ja, efterhånden endda arabiske - geografer, historikere og opdagelsesrejsende skrev om Norden for at tilfredsstille nysgerrigheden. Den første "indfødte" beskrivelse er fra ca. år 550 e.Kr. Det er goteren Jordanes, der som kristen munk skriver om "Goternes oprindelse og gerninger".</w:t>
      </w:r>
    </w:p>
    <w:p w14:paraId="4F5AB02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652548A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Men den første og grundigste er den romerske historiker Tacitus. Han levede omkring år 100 e.Kr. under kejser </w:t>
      </w:r>
      <w:proofErr w:type="spellStart"/>
      <w:r w:rsidRPr="00416EAD">
        <w:rPr>
          <w:rFonts w:ascii="Times New Roman" w:eastAsia="Times New Roman" w:hAnsi="Times New Roman" w:cs="Times New Roman"/>
          <w:sz w:val="24"/>
          <w:szCs w:val="24"/>
          <w:lang w:eastAsia="da-DK"/>
        </w:rPr>
        <w:t>Trajan</w:t>
      </w:r>
      <w:proofErr w:type="spellEnd"/>
      <w:r w:rsidRPr="00416EAD">
        <w:rPr>
          <w:rFonts w:ascii="Times New Roman" w:eastAsia="Times New Roman" w:hAnsi="Times New Roman" w:cs="Times New Roman"/>
          <w:sz w:val="24"/>
          <w:szCs w:val="24"/>
          <w:lang w:eastAsia="da-DK"/>
        </w:rPr>
        <w:t>, da Romerriget var størst. Han beskriver i "</w:t>
      </w:r>
      <w:proofErr w:type="spellStart"/>
      <w:r w:rsidRPr="00416EAD">
        <w:rPr>
          <w:rFonts w:ascii="Times New Roman" w:eastAsia="Times New Roman" w:hAnsi="Times New Roman" w:cs="Times New Roman"/>
          <w:sz w:val="24"/>
          <w:szCs w:val="24"/>
          <w:lang w:eastAsia="da-DK"/>
        </w:rPr>
        <w:t>Germania</w:t>
      </w:r>
      <w:proofErr w:type="spellEnd"/>
      <w:r w:rsidRPr="00416EAD">
        <w:rPr>
          <w:rFonts w:ascii="Times New Roman" w:eastAsia="Times New Roman" w:hAnsi="Times New Roman" w:cs="Times New Roman"/>
          <w:sz w:val="24"/>
          <w:szCs w:val="24"/>
          <w:lang w:eastAsia="da-DK"/>
        </w:rPr>
        <w:t xml:space="preserve">" de germanske stammer, der bor i det nordøstligste hjørne af Europa, uden for kejserriget. Han når så langt som til de jyske stammer kimbrerne, </w:t>
      </w:r>
      <w:proofErr w:type="spellStart"/>
      <w:r w:rsidRPr="00416EAD">
        <w:rPr>
          <w:rFonts w:ascii="Times New Roman" w:eastAsia="Times New Roman" w:hAnsi="Times New Roman" w:cs="Times New Roman"/>
          <w:sz w:val="24"/>
          <w:szCs w:val="24"/>
          <w:lang w:eastAsia="da-DK"/>
        </w:rPr>
        <w:t>varinerne</w:t>
      </w:r>
      <w:proofErr w:type="spellEnd"/>
      <w:r w:rsidRPr="00416EAD">
        <w:rPr>
          <w:rFonts w:ascii="Times New Roman" w:eastAsia="Times New Roman" w:hAnsi="Times New Roman" w:cs="Times New Roman"/>
          <w:sz w:val="24"/>
          <w:szCs w:val="24"/>
          <w:lang w:eastAsia="da-DK"/>
        </w:rPr>
        <w:t xml:space="preserve">, anglerne og </w:t>
      </w:r>
      <w:proofErr w:type="spellStart"/>
      <w:r w:rsidRPr="00416EAD">
        <w:rPr>
          <w:rFonts w:ascii="Times New Roman" w:eastAsia="Times New Roman" w:hAnsi="Times New Roman" w:cs="Times New Roman"/>
          <w:sz w:val="24"/>
          <w:szCs w:val="24"/>
          <w:lang w:eastAsia="da-DK"/>
        </w:rPr>
        <w:t>fennierne</w:t>
      </w:r>
      <w:proofErr w:type="spellEnd"/>
      <w:r w:rsidRPr="00416EAD">
        <w:rPr>
          <w:rFonts w:ascii="Times New Roman" w:eastAsia="Times New Roman" w:hAnsi="Times New Roman" w:cs="Times New Roman"/>
          <w:sz w:val="24"/>
          <w:szCs w:val="24"/>
          <w:lang w:eastAsia="da-DK"/>
        </w:rPr>
        <w:t>. Der slutter han sit værk med et sidste blik mod nord:</w:t>
      </w:r>
    </w:p>
    <w:p w14:paraId="6260EFC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BDB9F9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"Uden angst for noget, som menneske eller gud kan gøre ved dem, har de nået et stade, som kun meget få mennesker når til. For de er så tilfredse, at de ikke har behov for at bede om eller for noget . . . Hvad, der kommer efter dem, er kun en bunke fabler: </w:t>
      </w:r>
      <w:proofErr w:type="spellStart"/>
      <w:r w:rsidRPr="00416EAD">
        <w:rPr>
          <w:rFonts w:ascii="Times New Roman" w:eastAsia="Times New Roman" w:hAnsi="Times New Roman" w:cs="Times New Roman"/>
          <w:sz w:val="24"/>
          <w:szCs w:val="24"/>
          <w:lang w:eastAsia="da-DK"/>
        </w:rPr>
        <w:t>Helusii</w:t>
      </w:r>
      <w:proofErr w:type="spellEnd"/>
      <w:r w:rsidRPr="00416EAD">
        <w:rPr>
          <w:rFonts w:ascii="Times New Roman" w:eastAsia="Times New Roman" w:hAnsi="Times New Roman" w:cs="Times New Roman"/>
          <w:sz w:val="24"/>
          <w:szCs w:val="24"/>
          <w:lang w:eastAsia="da-DK"/>
        </w:rPr>
        <w:t xml:space="preserve"> og </w:t>
      </w:r>
      <w:proofErr w:type="spellStart"/>
      <w:r w:rsidRPr="00416EAD">
        <w:rPr>
          <w:rFonts w:ascii="Times New Roman" w:eastAsia="Times New Roman" w:hAnsi="Times New Roman" w:cs="Times New Roman"/>
          <w:sz w:val="24"/>
          <w:szCs w:val="24"/>
          <w:lang w:eastAsia="da-DK"/>
        </w:rPr>
        <w:t>Oxioner</w:t>
      </w:r>
      <w:proofErr w:type="spellEnd"/>
      <w:r w:rsidRPr="00416EAD">
        <w:rPr>
          <w:rFonts w:ascii="Times New Roman" w:eastAsia="Times New Roman" w:hAnsi="Times New Roman" w:cs="Times New Roman"/>
          <w:sz w:val="24"/>
          <w:szCs w:val="24"/>
          <w:lang w:eastAsia="da-DK"/>
        </w:rPr>
        <w:t xml:space="preserve"> med menneskelige hoveder og ansigtstræk og kroppe og lemmer som dyr. Om sådanne bevislige historier vil jeg ikke fremføre nogen mening."</w:t>
      </w:r>
    </w:p>
    <w:p w14:paraId="7385B506"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6BF90C6B">
          <v:rect id="_x0000_i1029" style="width:0;height:1.5pt" o:hralign="center" o:hrstd="t" o:hr="t" fillcolor="#a0a0a0" stroked="f"/>
        </w:pict>
      </w:r>
    </w:p>
    <w:p w14:paraId="6B7E9339"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5</w:t>
      </w:r>
    </w:p>
    <w:p w14:paraId="71E2EF36"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 NORDLIGSTE FOLK</w:t>
      </w:r>
    </w:p>
    <w:p w14:paraId="29FFCE0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To folkeslag har hjemme nord for polarcirklen - eller i nærheden af den. Grønland er mest befolket af inuit (i dag ca. 50.000). Det nordligste Skandinavien er befolket af samer (i dag ca. 70.000, flest i Norge). Begge folkeslag rækker ud over Norden. Der bor inuit i Nordcanada, i Alaska og i Østsibirien, og der bor samer på den russiske Kola-halvø. Men begge har de deres tyngdepunkt i Norden. Og begge havde de boet i deres lande længe, før nordeuropæerne dukkede op. Inuit kom fra Canada og begyndte deres indvandring i Grønland omkring 2500 år f.Kr. - Samernes forhistorie er mere usikker.</w:t>
      </w:r>
    </w:p>
    <w:p w14:paraId="55907DB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 xml:space="preserve">De er et </w:t>
      </w:r>
      <w:proofErr w:type="spellStart"/>
      <w:r w:rsidRPr="00416EAD">
        <w:rPr>
          <w:rFonts w:ascii="Times New Roman" w:eastAsia="Times New Roman" w:hAnsi="Times New Roman" w:cs="Times New Roman"/>
          <w:sz w:val="24"/>
          <w:szCs w:val="24"/>
          <w:lang w:eastAsia="da-DK"/>
        </w:rPr>
        <w:t>fenno</w:t>
      </w:r>
      <w:proofErr w:type="spellEnd"/>
      <w:r w:rsidRPr="00416EAD">
        <w:rPr>
          <w:rFonts w:ascii="Times New Roman" w:eastAsia="Times New Roman" w:hAnsi="Times New Roman" w:cs="Times New Roman"/>
          <w:sz w:val="24"/>
          <w:szCs w:val="24"/>
          <w:lang w:eastAsia="da-DK"/>
        </w:rPr>
        <w:t xml:space="preserve">-ugrisk folk, og de er nok kommet østfra. Men det er så længe siden, at ingen længere ved det. De er i </w:t>
      </w:r>
      <w:proofErr w:type="spellStart"/>
      <w:r w:rsidRPr="00416EAD">
        <w:rPr>
          <w:rFonts w:ascii="Times New Roman" w:eastAsia="Times New Roman" w:hAnsi="Times New Roman" w:cs="Times New Roman"/>
          <w:sz w:val="24"/>
          <w:szCs w:val="24"/>
          <w:lang w:eastAsia="da-DK"/>
        </w:rPr>
        <w:t>alleregentligste</w:t>
      </w:r>
      <w:proofErr w:type="spellEnd"/>
      <w:r w:rsidRPr="00416EAD">
        <w:rPr>
          <w:rFonts w:ascii="Times New Roman" w:eastAsia="Times New Roman" w:hAnsi="Times New Roman" w:cs="Times New Roman"/>
          <w:sz w:val="24"/>
          <w:szCs w:val="24"/>
          <w:lang w:eastAsia="da-DK"/>
        </w:rPr>
        <w:t xml:space="preserve"> forstand en urbefolkning.</w:t>
      </w:r>
    </w:p>
    <w:p w14:paraId="2332FF9D"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FANGERFOLKET</w:t>
      </w:r>
    </w:p>
    <w:p w14:paraId="7684FDB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Inuits klassiske kultur er bygget op omkring jagten og fiskeriet i de polare egne. Det var mens den kultur endnu blomstrede, at den danske polarforsker Knud Rasmussen i 20'erne dokumenterede og beskrev den på sin rundrejse til næsten alle inuits bopladser. Udgangspunkt for rundrejsen var den handelsstation, han grundlagde blandt polareskimoerne - og gav navnet Thule.</w:t>
      </w:r>
    </w:p>
    <w:p w14:paraId="6706C4A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Østgrønland og i Thule-området findes der stadig klassiske fangersamfund. Men de bliver færre. Det moderne, grønlandske samfund under hjemmestyret styrer i en anden retning.</w:t>
      </w:r>
    </w:p>
    <w:p w14:paraId="09B30CB8"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NOMADERNE</w:t>
      </w:r>
    </w:p>
    <w:p w14:paraId="34FB9E5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Samerne gjorde i begyndelsen som inuit. De jagede og fiskede. Men en gang i 1600-tallet slog de fleste af dem sig på den specialitet, de har dyrket siden: De tæmmede de vældige hjorde af vildrener og gjorde dem til en slags husdyr. Dog ikke mere, end at samerne må flytte sig, når deres rener flytter sig. Den omkringfarende tilværelse støder på mange forskellige måder imod det moderne samfunds behov og normer. Men rensdyrnomaderne har ikke givet op.</w:t>
      </w:r>
    </w:p>
    <w:p w14:paraId="33F69C51"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4C5E5BA2">
          <v:rect id="_x0000_i1030" style="width:0;height:1.5pt" o:hralign="center" o:hrstd="t" o:hr="t" fillcolor="#a0a0a0" stroked="f"/>
        </w:pict>
      </w:r>
    </w:p>
    <w:p w14:paraId="16D79D0E"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6</w:t>
      </w:r>
    </w:p>
    <w:p w14:paraId="68B0DC74"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ÅNDERNE OG DERES MANERE</w:t>
      </w:r>
    </w:p>
    <w:p w14:paraId="64063B1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Livet på de store vidder under sommerens midnatssol og i vinterens evige mørke leves i en anden rytme og ånd end livet længere sydpå. Både samerne og grønlænderne er </w:t>
      </w:r>
      <w:proofErr w:type="spellStart"/>
      <w:r w:rsidRPr="00416EAD">
        <w:rPr>
          <w:rFonts w:ascii="Times New Roman" w:eastAsia="Times New Roman" w:hAnsi="Times New Roman" w:cs="Times New Roman"/>
          <w:sz w:val="24"/>
          <w:szCs w:val="24"/>
          <w:lang w:eastAsia="da-DK"/>
        </w:rPr>
        <w:t>forlængst</w:t>
      </w:r>
      <w:proofErr w:type="spellEnd"/>
      <w:r w:rsidRPr="00416EAD">
        <w:rPr>
          <w:rFonts w:ascii="Times New Roman" w:eastAsia="Times New Roman" w:hAnsi="Times New Roman" w:cs="Times New Roman"/>
          <w:sz w:val="24"/>
          <w:szCs w:val="24"/>
          <w:lang w:eastAsia="da-DK"/>
        </w:rPr>
        <w:t xml:space="preserve"> blevet kristne. Men mindet om den hedenske fortid er stadig levende og ytrer sig både i folkekunsten og i dagliglivet.</w:t>
      </w:r>
    </w:p>
    <w:p w14:paraId="5E1598E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D96BA1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Samernes og inuits </w:t>
      </w:r>
      <w:proofErr w:type="spellStart"/>
      <w:r w:rsidRPr="00416EAD">
        <w:rPr>
          <w:rFonts w:ascii="Times New Roman" w:eastAsia="Times New Roman" w:hAnsi="Times New Roman" w:cs="Times New Roman"/>
          <w:sz w:val="24"/>
          <w:szCs w:val="24"/>
          <w:lang w:eastAsia="da-DK"/>
        </w:rPr>
        <w:t>førkristne</w:t>
      </w:r>
      <w:proofErr w:type="spellEnd"/>
      <w:r w:rsidRPr="00416EAD">
        <w:rPr>
          <w:rFonts w:ascii="Times New Roman" w:eastAsia="Times New Roman" w:hAnsi="Times New Roman" w:cs="Times New Roman"/>
          <w:sz w:val="24"/>
          <w:szCs w:val="24"/>
          <w:lang w:eastAsia="da-DK"/>
        </w:rPr>
        <w:t xml:space="preserve"> tro befolkede - ligesom den beslægtede shamanisme i Sibirien - tilværelsen og landskabet med ånder, de fleste af dem uheldsvangre. Særligt begavede og uddannede åndemanere vidste, hvordan ånderne skulle behandles, så de ikke gjorde ulykker. Inuit kaldte sine manere for angakokker. Blandt samerne hed de </w:t>
      </w:r>
      <w:proofErr w:type="spellStart"/>
      <w:r w:rsidRPr="00416EAD">
        <w:rPr>
          <w:rFonts w:ascii="Times New Roman" w:eastAsia="Times New Roman" w:hAnsi="Times New Roman" w:cs="Times New Roman"/>
          <w:sz w:val="24"/>
          <w:szCs w:val="24"/>
          <w:lang w:eastAsia="da-DK"/>
        </w:rPr>
        <w:t>noiader</w:t>
      </w:r>
      <w:proofErr w:type="spellEnd"/>
      <w:r w:rsidRPr="00416EAD">
        <w:rPr>
          <w:rFonts w:ascii="Times New Roman" w:eastAsia="Times New Roman" w:hAnsi="Times New Roman" w:cs="Times New Roman"/>
          <w:sz w:val="24"/>
          <w:szCs w:val="24"/>
          <w:lang w:eastAsia="da-DK"/>
        </w:rPr>
        <w:t>.</w:t>
      </w:r>
    </w:p>
    <w:p w14:paraId="1A6CFF3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628776C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Trommen var det vigtigste redskab, både for angakokken og for </w:t>
      </w:r>
      <w:proofErr w:type="spellStart"/>
      <w:r w:rsidRPr="00416EAD">
        <w:rPr>
          <w:rFonts w:ascii="Times New Roman" w:eastAsia="Times New Roman" w:hAnsi="Times New Roman" w:cs="Times New Roman"/>
          <w:sz w:val="24"/>
          <w:szCs w:val="24"/>
          <w:lang w:eastAsia="da-DK"/>
        </w:rPr>
        <w:t>noiaden</w:t>
      </w:r>
      <w:proofErr w:type="spellEnd"/>
      <w:r w:rsidRPr="00416EAD">
        <w:rPr>
          <w:rFonts w:ascii="Times New Roman" w:eastAsia="Times New Roman" w:hAnsi="Times New Roman" w:cs="Times New Roman"/>
          <w:sz w:val="24"/>
          <w:szCs w:val="24"/>
          <w:lang w:eastAsia="da-DK"/>
        </w:rPr>
        <w:t>. Den samiske troldtromme var et udhulet stykke træ, overspændt med bemalet skind. Den blev først og fremmest brugt ved spådomskunst. Angakokkens tromme var blot en skindovertrukken ramme. Den brugtes ved de trommedanse, hvor bopladsen afgjorde sine indbyrdes konflikter.</w:t>
      </w:r>
    </w:p>
    <w:p w14:paraId="01E4D16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4241B10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 xml:space="preserve">Der er mange forskelle på samernes og inuits </w:t>
      </w:r>
      <w:proofErr w:type="spellStart"/>
      <w:r w:rsidRPr="00416EAD">
        <w:rPr>
          <w:rFonts w:ascii="Times New Roman" w:eastAsia="Times New Roman" w:hAnsi="Times New Roman" w:cs="Times New Roman"/>
          <w:sz w:val="24"/>
          <w:szCs w:val="24"/>
          <w:lang w:eastAsia="da-DK"/>
        </w:rPr>
        <w:t>førkristne</w:t>
      </w:r>
      <w:proofErr w:type="spellEnd"/>
      <w:r w:rsidRPr="00416EAD">
        <w:rPr>
          <w:rFonts w:ascii="Times New Roman" w:eastAsia="Times New Roman" w:hAnsi="Times New Roman" w:cs="Times New Roman"/>
          <w:sz w:val="24"/>
          <w:szCs w:val="24"/>
          <w:lang w:eastAsia="da-DK"/>
        </w:rPr>
        <w:t xml:space="preserve"> tro. Men begge folkeslag levede i en beåndet, levende natur, som mennesket hverken kunne eller skulle undertvinge - men derimod leve i fred og balance med. Derved adskiller deres livssyn sig stadig fra resten af Nordens.</w:t>
      </w:r>
    </w:p>
    <w:p w14:paraId="6D317997"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5AEE2BF1">
          <v:rect id="_x0000_i1031" style="width:0;height:1.5pt" o:hralign="center" o:hrstd="t" o:hr="t" fillcolor="#a0a0a0" stroked="f"/>
        </w:pict>
      </w:r>
    </w:p>
    <w:p w14:paraId="1E12861A"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7</w:t>
      </w:r>
    </w:p>
    <w:p w14:paraId="47AF4AD1"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ASETROEN</w:t>
      </w:r>
    </w:p>
    <w:p w14:paraId="2AD616A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den sene jernalder skete der noget mærkeligt i det sydlige Norden. Alle skjalde og fortællere begyndte på det samme urnordiske sprog at berette om de samme guder og andre væsener i den samme verden. </w:t>
      </w:r>
      <w:proofErr w:type="spellStart"/>
      <w:r w:rsidRPr="00416EAD">
        <w:rPr>
          <w:rFonts w:ascii="Times New Roman" w:eastAsia="Times New Roman" w:hAnsi="Times New Roman" w:cs="Times New Roman"/>
          <w:sz w:val="24"/>
          <w:szCs w:val="24"/>
          <w:lang w:eastAsia="da-DK"/>
        </w:rPr>
        <w:t>Asetroen</w:t>
      </w:r>
      <w:proofErr w:type="spellEnd"/>
      <w:r w:rsidRPr="00416EAD">
        <w:rPr>
          <w:rFonts w:ascii="Times New Roman" w:eastAsia="Times New Roman" w:hAnsi="Times New Roman" w:cs="Times New Roman"/>
          <w:sz w:val="24"/>
          <w:szCs w:val="24"/>
          <w:lang w:eastAsia="da-DK"/>
        </w:rPr>
        <w:t xml:space="preserve"> var født. Hvordan det mere præcist gik til, ved vi intet om. I dag kender vi </w:t>
      </w:r>
      <w:proofErr w:type="spellStart"/>
      <w:r w:rsidRPr="00416EAD">
        <w:rPr>
          <w:rFonts w:ascii="Times New Roman" w:eastAsia="Times New Roman" w:hAnsi="Times New Roman" w:cs="Times New Roman"/>
          <w:sz w:val="24"/>
          <w:szCs w:val="24"/>
          <w:lang w:eastAsia="da-DK"/>
        </w:rPr>
        <w:t>asetroen</w:t>
      </w:r>
      <w:proofErr w:type="spellEnd"/>
      <w:r w:rsidRPr="00416EAD">
        <w:rPr>
          <w:rFonts w:ascii="Times New Roman" w:eastAsia="Times New Roman" w:hAnsi="Times New Roman" w:cs="Times New Roman"/>
          <w:sz w:val="24"/>
          <w:szCs w:val="24"/>
          <w:lang w:eastAsia="da-DK"/>
        </w:rPr>
        <w:t xml:space="preserve"> fra de islandske håndskrifter fra 11-1200-tallet, især fra den ældre Edda og Snorre </w:t>
      </w:r>
      <w:proofErr w:type="spellStart"/>
      <w:r w:rsidRPr="00416EAD">
        <w:rPr>
          <w:rFonts w:ascii="Times New Roman" w:eastAsia="Times New Roman" w:hAnsi="Times New Roman" w:cs="Times New Roman"/>
          <w:sz w:val="24"/>
          <w:szCs w:val="24"/>
          <w:lang w:eastAsia="da-DK"/>
        </w:rPr>
        <w:t>Sturlason</w:t>
      </w:r>
      <w:proofErr w:type="spellEnd"/>
      <w:r w:rsidRPr="00416EAD">
        <w:rPr>
          <w:rFonts w:ascii="Times New Roman" w:eastAsia="Times New Roman" w:hAnsi="Times New Roman" w:cs="Times New Roman"/>
          <w:sz w:val="24"/>
          <w:szCs w:val="24"/>
          <w:lang w:eastAsia="da-DK"/>
        </w:rPr>
        <w:t>.</w:t>
      </w:r>
    </w:p>
    <w:p w14:paraId="7230FA7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C0648C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416EAD">
        <w:rPr>
          <w:rFonts w:ascii="Times New Roman" w:eastAsia="Times New Roman" w:hAnsi="Times New Roman" w:cs="Times New Roman"/>
          <w:sz w:val="24"/>
          <w:szCs w:val="24"/>
          <w:lang w:eastAsia="da-DK"/>
        </w:rPr>
        <w:t>Asetroens</w:t>
      </w:r>
      <w:proofErr w:type="spellEnd"/>
      <w:r w:rsidRPr="00416EAD">
        <w:rPr>
          <w:rFonts w:ascii="Times New Roman" w:eastAsia="Times New Roman" w:hAnsi="Times New Roman" w:cs="Times New Roman"/>
          <w:sz w:val="24"/>
          <w:szCs w:val="24"/>
          <w:lang w:eastAsia="da-DK"/>
        </w:rPr>
        <w:t xml:space="preserve"> verden består af </w:t>
      </w:r>
      <w:proofErr w:type="spellStart"/>
      <w:r w:rsidRPr="00416EAD">
        <w:rPr>
          <w:rFonts w:ascii="Times New Roman" w:eastAsia="Times New Roman" w:hAnsi="Times New Roman" w:cs="Times New Roman"/>
          <w:sz w:val="24"/>
          <w:szCs w:val="24"/>
          <w:lang w:eastAsia="da-DK"/>
        </w:rPr>
        <w:t>Midgaard</w:t>
      </w:r>
      <w:proofErr w:type="spellEnd"/>
      <w:r w:rsidRPr="00416EAD">
        <w:rPr>
          <w:rFonts w:ascii="Times New Roman" w:eastAsia="Times New Roman" w:hAnsi="Times New Roman" w:cs="Times New Roman"/>
          <w:sz w:val="24"/>
          <w:szCs w:val="24"/>
          <w:lang w:eastAsia="da-DK"/>
        </w:rPr>
        <w:t xml:space="preserve">, hvor menneskene bor, </w:t>
      </w:r>
      <w:proofErr w:type="spellStart"/>
      <w:r w:rsidRPr="00416EAD">
        <w:rPr>
          <w:rFonts w:ascii="Times New Roman" w:eastAsia="Times New Roman" w:hAnsi="Times New Roman" w:cs="Times New Roman"/>
          <w:sz w:val="24"/>
          <w:szCs w:val="24"/>
          <w:lang w:eastAsia="da-DK"/>
        </w:rPr>
        <w:t>Udgaard</w:t>
      </w:r>
      <w:proofErr w:type="spellEnd"/>
      <w:r w:rsidRPr="00416EAD">
        <w:rPr>
          <w:rFonts w:ascii="Times New Roman" w:eastAsia="Times New Roman" w:hAnsi="Times New Roman" w:cs="Times New Roman"/>
          <w:sz w:val="24"/>
          <w:szCs w:val="24"/>
          <w:lang w:eastAsia="da-DK"/>
        </w:rPr>
        <w:t xml:space="preserve">, hvor de onde og æreløse jætter bor - og </w:t>
      </w:r>
      <w:proofErr w:type="spellStart"/>
      <w:r w:rsidRPr="00416EAD">
        <w:rPr>
          <w:rFonts w:ascii="Times New Roman" w:eastAsia="Times New Roman" w:hAnsi="Times New Roman" w:cs="Times New Roman"/>
          <w:sz w:val="24"/>
          <w:szCs w:val="24"/>
          <w:lang w:eastAsia="da-DK"/>
        </w:rPr>
        <w:t>Asgaard</w:t>
      </w:r>
      <w:proofErr w:type="spellEnd"/>
      <w:r w:rsidRPr="00416EAD">
        <w:rPr>
          <w:rFonts w:ascii="Times New Roman" w:eastAsia="Times New Roman" w:hAnsi="Times New Roman" w:cs="Times New Roman"/>
          <w:sz w:val="24"/>
          <w:szCs w:val="24"/>
          <w:lang w:eastAsia="da-DK"/>
        </w:rPr>
        <w:t xml:space="preserve">, hvor guderne bor. Midt i står </w:t>
      </w:r>
      <w:proofErr w:type="spellStart"/>
      <w:r w:rsidRPr="00416EAD">
        <w:rPr>
          <w:rFonts w:ascii="Times New Roman" w:eastAsia="Times New Roman" w:hAnsi="Times New Roman" w:cs="Times New Roman"/>
          <w:sz w:val="24"/>
          <w:szCs w:val="24"/>
          <w:lang w:eastAsia="da-DK"/>
        </w:rPr>
        <w:t>Ygdrasil</w:t>
      </w:r>
      <w:proofErr w:type="spellEnd"/>
      <w:r w:rsidRPr="00416EAD">
        <w:rPr>
          <w:rFonts w:ascii="Times New Roman" w:eastAsia="Times New Roman" w:hAnsi="Times New Roman" w:cs="Times New Roman"/>
          <w:sz w:val="24"/>
          <w:szCs w:val="24"/>
          <w:lang w:eastAsia="da-DK"/>
        </w:rPr>
        <w:t>, livets træ med rødder til alle verdener. Odin er den øverste i asernes og vanernes gudeslægter. Thor og Freja er de to mest elskede og dyrkede.</w:t>
      </w:r>
    </w:p>
    <w:p w14:paraId="7821E88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47E384A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Verden står kun så længe, guderne kan stå sig mod jætterne. En dag går det galt. Jætterne stormer </w:t>
      </w:r>
      <w:proofErr w:type="spellStart"/>
      <w:r w:rsidRPr="00416EAD">
        <w:rPr>
          <w:rFonts w:ascii="Times New Roman" w:eastAsia="Times New Roman" w:hAnsi="Times New Roman" w:cs="Times New Roman"/>
          <w:sz w:val="24"/>
          <w:szCs w:val="24"/>
          <w:lang w:eastAsia="da-DK"/>
        </w:rPr>
        <w:t>Asgaard</w:t>
      </w:r>
      <w:proofErr w:type="spellEnd"/>
      <w:r w:rsidRPr="00416EAD">
        <w:rPr>
          <w:rFonts w:ascii="Times New Roman" w:eastAsia="Times New Roman" w:hAnsi="Times New Roman" w:cs="Times New Roman"/>
          <w:sz w:val="24"/>
          <w:szCs w:val="24"/>
          <w:lang w:eastAsia="da-DK"/>
        </w:rPr>
        <w:t xml:space="preserve"> og sejrer ved Ragnarok-slaget. Så går verden under.</w:t>
      </w:r>
    </w:p>
    <w:p w14:paraId="7E63BD7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Kort sagt: Tiden er knap - og der skal kæmpes med list og sværd for ære og liv. Således skabte </w:t>
      </w:r>
      <w:proofErr w:type="spellStart"/>
      <w:r w:rsidRPr="00416EAD">
        <w:rPr>
          <w:rFonts w:ascii="Times New Roman" w:eastAsia="Times New Roman" w:hAnsi="Times New Roman" w:cs="Times New Roman"/>
          <w:sz w:val="24"/>
          <w:szCs w:val="24"/>
          <w:lang w:eastAsia="da-DK"/>
        </w:rPr>
        <w:t>asetroen</w:t>
      </w:r>
      <w:proofErr w:type="spellEnd"/>
      <w:r w:rsidRPr="00416EAD">
        <w:rPr>
          <w:rFonts w:ascii="Times New Roman" w:eastAsia="Times New Roman" w:hAnsi="Times New Roman" w:cs="Times New Roman"/>
          <w:sz w:val="24"/>
          <w:szCs w:val="24"/>
          <w:lang w:eastAsia="da-DK"/>
        </w:rPr>
        <w:t xml:space="preserve"> vikinger.</w:t>
      </w:r>
    </w:p>
    <w:p w14:paraId="5368B282"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RUNERNE</w:t>
      </w:r>
    </w:p>
    <w:p w14:paraId="7295004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Et skriftsprog havde Norden allerede omkring 400 år e.Kr. Dets alfabet hedder </w:t>
      </w:r>
      <w:proofErr w:type="spellStart"/>
      <w:r w:rsidRPr="00416EAD">
        <w:rPr>
          <w:rFonts w:ascii="Times New Roman" w:eastAsia="Times New Roman" w:hAnsi="Times New Roman" w:cs="Times New Roman"/>
          <w:sz w:val="24"/>
          <w:szCs w:val="24"/>
          <w:lang w:eastAsia="da-DK"/>
        </w:rPr>
        <w:t>futhark</w:t>
      </w:r>
      <w:proofErr w:type="spellEnd"/>
      <w:r w:rsidRPr="00416EAD">
        <w:rPr>
          <w:rFonts w:ascii="Times New Roman" w:eastAsia="Times New Roman" w:hAnsi="Times New Roman" w:cs="Times New Roman"/>
          <w:sz w:val="24"/>
          <w:szCs w:val="24"/>
          <w:lang w:eastAsia="da-DK"/>
        </w:rPr>
        <w:t xml:space="preserve">. Fordi f u t h a r k er dets første bogstaver. Det ældste sprog kendes kun fra sjældne og korte indskrifter (først og fremmest på Guldhornene fra Gallehus). I den tidlige vikingetid gik man over til det "yngre </w:t>
      </w:r>
      <w:proofErr w:type="spellStart"/>
      <w:r w:rsidRPr="00416EAD">
        <w:rPr>
          <w:rFonts w:ascii="Times New Roman" w:eastAsia="Times New Roman" w:hAnsi="Times New Roman" w:cs="Times New Roman"/>
          <w:sz w:val="24"/>
          <w:szCs w:val="24"/>
          <w:lang w:eastAsia="da-DK"/>
        </w:rPr>
        <w:t>futhark</w:t>
      </w:r>
      <w:proofErr w:type="spellEnd"/>
      <w:r w:rsidRPr="00416EAD">
        <w:rPr>
          <w:rFonts w:ascii="Times New Roman" w:eastAsia="Times New Roman" w:hAnsi="Times New Roman" w:cs="Times New Roman"/>
          <w:sz w:val="24"/>
          <w:szCs w:val="24"/>
          <w:lang w:eastAsia="da-DK"/>
        </w:rPr>
        <w:t>". På det sprog findes et væld af runestene, der fortæller om tapre mænds og slægters død og dåd.</w:t>
      </w:r>
    </w:p>
    <w:p w14:paraId="5937FEC7"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SKIBET</w:t>
      </w:r>
    </w:p>
    <w:p w14:paraId="5435FC9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 fleste sproghistorikere mener, at viking oprindeligt betyder en mand, der kommer fra </w:t>
      </w:r>
      <w:proofErr w:type="spellStart"/>
      <w:r w:rsidRPr="00416EAD">
        <w:rPr>
          <w:rFonts w:ascii="Times New Roman" w:eastAsia="Times New Roman" w:hAnsi="Times New Roman" w:cs="Times New Roman"/>
          <w:sz w:val="24"/>
          <w:szCs w:val="24"/>
          <w:lang w:eastAsia="da-DK"/>
        </w:rPr>
        <w:t>Viken</w:t>
      </w:r>
      <w:proofErr w:type="spellEnd"/>
      <w:r w:rsidRPr="00416EAD">
        <w:rPr>
          <w:rFonts w:ascii="Times New Roman" w:eastAsia="Times New Roman" w:hAnsi="Times New Roman" w:cs="Times New Roman"/>
          <w:sz w:val="24"/>
          <w:szCs w:val="24"/>
          <w:lang w:eastAsia="da-DK"/>
        </w:rPr>
        <w:t xml:space="preserve"> i Norge. Det var der, de først kom på ideen. Men de var aldrig kommet på den, hvis det ikke havde været for Nordens fremragende skibsbyggere. Knarren, snekken og sidenhen langskibet var de nødvendige forudsætninger for vikingernes bedrifter.</w:t>
      </w:r>
    </w:p>
    <w:p w14:paraId="362941E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lette, hurtige, klinkbyggede, perfekt svungne skibe med flad bund og køl var epokegørende teknik og kunsthåndværk. De gav i flere hundrede år Norden det absolutte herredømme på havet.</w:t>
      </w:r>
    </w:p>
    <w:p w14:paraId="67D2AC43"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lastRenderedPageBreak/>
        <w:t>DE LANGE TOGTER</w:t>
      </w:r>
    </w:p>
    <w:p w14:paraId="182762A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år 793 blev klosteret Lindisfarne i det sydlige Skotland overfaldet og lagt øde af vikinger. Og så kom de ellers i over 200 år, i bølge efter bølge, længere og længere bort. Da de begyndte, var de ældste, nordiske stater endnu ikke bygget færdig. Da de holdt op, efterlod de tre kongedømmer, Sverige, Norge og Danmark. De første spor af den tredeling er vikingernes veje.</w:t>
      </w:r>
    </w:p>
    <w:p w14:paraId="3A00721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E26AD6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norske vikinger var de første og i lang tid dominerende. De sejlede mod vest. Til Skotland, Orkneyøerne, Shetlandsøerne og Færøerne. Til Island kom de i år 860, mens Harald Hårfager var ved at tage magten i hele Norge. Godt 100 år efter rejste Erik den Røde fra Island og koloniserede Sydgrønland. Hans søn, Leif den Lykkelige drog videre mod vest og opdagede Vinland, Amerika.</w:t>
      </w:r>
    </w:p>
    <w:p w14:paraId="6CD6633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7A8196D"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danske vikinger sejlede med de norske mod sydvest. Først til England, til Normandiet og op ad frankerrigets floder. Siden over Biscayen til den iberiske halvø og ned i Middelhavet. De oprettede nye kongedømmer i England (Danelagen), i Normandiet og ved Seinefloden i Frankrig - og helt nede på Sicilien. Ved vikingetidens slutning havde den danske Knud den Store magten ved alle Nordsøens kyster.</w:t>
      </w:r>
    </w:p>
    <w:p w14:paraId="06E4678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036391E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 svenske vikinger drog mod øst og syd. Til Ålandsøerne og Finland og ned ad de store, russiske floder til Sortehavet og Konstantinopel, som de kaldte Miklagård. Selv kaldte de sig for væringer. Også de oprettede fyrstedømmer undervejs. Andre af dem fik tjeneste som </w:t>
      </w:r>
      <w:proofErr w:type="spellStart"/>
      <w:r w:rsidRPr="00416EAD">
        <w:rPr>
          <w:rFonts w:ascii="Times New Roman" w:eastAsia="Times New Roman" w:hAnsi="Times New Roman" w:cs="Times New Roman"/>
          <w:sz w:val="24"/>
          <w:szCs w:val="24"/>
          <w:lang w:eastAsia="da-DK"/>
        </w:rPr>
        <w:t>Byzanz</w:t>
      </w:r>
      <w:proofErr w:type="spellEnd"/>
      <w:r w:rsidRPr="00416EAD">
        <w:rPr>
          <w:rFonts w:ascii="Times New Roman" w:eastAsia="Times New Roman" w:hAnsi="Times New Roman" w:cs="Times New Roman"/>
          <w:sz w:val="24"/>
          <w:szCs w:val="24"/>
          <w:lang w:eastAsia="da-DK"/>
        </w:rPr>
        <w:t>-kejserens betroede livvagter. Ingen i hele Europa var længere i tvivl om, hvem de nordlige folk var.</w:t>
      </w:r>
    </w:p>
    <w:p w14:paraId="1DE16D84"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7E18B16F">
          <v:rect id="_x0000_i1032" style="width:0;height:1.5pt" o:hralign="center" o:hrstd="t" o:hr="t" fillcolor="#a0a0a0" stroked="f"/>
        </w:pict>
      </w:r>
    </w:p>
    <w:p w14:paraId="6C331A92"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8</w:t>
      </w:r>
    </w:p>
    <w:p w14:paraId="7F8F4706"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EFTERMÆLET</w:t>
      </w:r>
    </w:p>
    <w:p w14:paraId="36A4B84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"Fæ dør, frænder dør, også du skal dø. </w:t>
      </w:r>
      <w:proofErr w:type="spellStart"/>
      <w:r w:rsidRPr="00416EAD">
        <w:rPr>
          <w:rFonts w:ascii="Times New Roman" w:eastAsia="Times New Roman" w:hAnsi="Times New Roman" w:cs="Times New Roman"/>
          <w:sz w:val="24"/>
          <w:szCs w:val="24"/>
          <w:lang w:eastAsia="da-DK"/>
        </w:rPr>
        <w:t>Eet</w:t>
      </w:r>
      <w:proofErr w:type="spellEnd"/>
      <w:r w:rsidRPr="00416EAD">
        <w:rPr>
          <w:rFonts w:ascii="Times New Roman" w:eastAsia="Times New Roman" w:hAnsi="Times New Roman" w:cs="Times New Roman"/>
          <w:sz w:val="24"/>
          <w:szCs w:val="24"/>
          <w:lang w:eastAsia="da-DK"/>
        </w:rPr>
        <w:t xml:space="preserve"> ved jeg som aldrig dør: Dom om hver en død."</w:t>
      </w:r>
    </w:p>
    <w:p w14:paraId="683E427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Sådan lyder det i Den Højes Tale fra den Ældre Edda. Men dommen over vikingerne og deres tid er skiftet voldsomt i eftertiden. I perioder har Norden hyldet sine forfædre som modige, ædle stridsmænd og kæmper. Det fik sin groteske karikatur i den nazistiske forherligelse af den nordgermanske viking. Den fik på sin side svar i et par nordiske generationers afvisning af de brutale vikingerødder.</w:t>
      </w:r>
    </w:p>
    <w:p w14:paraId="37881AA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nutiden har historikerne hæftet sig mest ved, at vikingerne - måske først og fremmest - var handelsfolk. De blandede kulturer. De gjorde Europa mindre. Derfor bliver de også i dag flittigt brugt til markedsføring af nordiske varer. Men det skal ikke få os til at glemme helt, at de også var mordere og røvere.</w:t>
      </w:r>
    </w:p>
    <w:p w14:paraId="7B727F0E"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lastRenderedPageBreak/>
        <w:t>DEN NYE TRO</w:t>
      </w:r>
    </w:p>
    <w:p w14:paraId="728143D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Evangeliet om Jesus Kristus vandt kun langsomt frem i Norden. Vikingerne holdt fast ved Thor. Først i 820'erne rejste den unge, frankiske munk Ansgar herop og blev "Nordens Apostel". Han prædikede i Hedeby i Slesvig og siden i Birka ved Uppsala. Han fik lov til at bygge en kirke hvert af stederne. Men han omvendte ikke mange. Og slet ingen af stormændene og kongerne.</w:t>
      </w:r>
    </w:p>
    <w:p w14:paraId="6415077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5CD4C0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år 960 havde </w:t>
      </w:r>
      <w:proofErr w:type="spellStart"/>
      <w:r w:rsidRPr="00416EAD">
        <w:rPr>
          <w:rFonts w:ascii="Times New Roman" w:eastAsia="Times New Roman" w:hAnsi="Times New Roman" w:cs="Times New Roman"/>
          <w:sz w:val="24"/>
          <w:szCs w:val="24"/>
          <w:lang w:eastAsia="da-DK"/>
        </w:rPr>
        <w:t>Poppo</w:t>
      </w:r>
      <w:proofErr w:type="spellEnd"/>
      <w:r w:rsidRPr="00416EAD">
        <w:rPr>
          <w:rFonts w:ascii="Times New Roman" w:eastAsia="Times New Roman" w:hAnsi="Times New Roman" w:cs="Times New Roman"/>
          <w:sz w:val="24"/>
          <w:szCs w:val="24"/>
          <w:lang w:eastAsia="da-DK"/>
        </w:rPr>
        <w:t>, en anden frankermunk, mere held med sig. Han gik rundt med en hvidglødende jernhandske, indtil den danske konge Harald Blåtand blev overbevist og lod sig kristendøbe.</w:t>
      </w:r>
    </w:p>
    <w:p w14:paraId="7FE9BD6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Da kong Harald siden lod en kæmpesten sætte i Jelling til minde om sin far og mor, præsenterede han sig selv således: "Den Harald som vandt sig hele Danmark og Norge og gjorde danerne kristne." Det sidste er pral. </w:t>
      </w:r>
      <w:proofErr w:type="spellStart"/>
      <w:r w:rsidRPr="00416EAD">
        <w:rPr>
          <w:rFonts w:ascii="Times New Roman" w:eastAsia="Times New Roman" w:hAnsi="Times New Roman" w:cs="Times New Roman"/>
          <w:sz w:val="24"/>
          <w:szCs w:val="24"/>
          <w:lang w:eastAsia="da-DK"/>
        </w:rPr>
        <w:t>Asetroen</w:t>
      </w:r>
      <w:proofErr w:type="spellEnd"/>
      <w:r w:rsidRPr="00416EAD">
        <w:rPr>
          <w:rFonts w:ascii="Times New Roman" w:eastAsia="Times New Roman" w:hAnsi="Times New Roman" w:cs="Times New Roman"/>
          <w:sz w:val="24"/>
          <w:szCs w:val="24"/>
          <w:lang w:eastAsia="da-DK"/>
        </w:rPr>
        <w:t xml:space="preserve"> var stadig fremherskende i det sydlige Norden. Kong Haralds egen søn og arving, Svend Tveskæg, var vikingekonge og Odindyrker.</w:t>
      </w:r>
    </w:p>
    <w:p w14:paraId="4513AF45"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145BFD51">
          <v:rect id="_x0000_i1033" style="width:0;height:1.5pt" o:hralign="center" o:hrstd="t" o:hr="t" fillcolor="#a0a0a0" stroked="f"/>
        </w:pict>
      </w:r>
    </w:p>
    <w:p w14:paraId="1F37D358"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9</w:t>
      </w:r>
    </w:p>
    <w:p w14:paraId="3BB39250"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DEN KRISTNE KIRKE</w:t>
      </w:r>
    </w:p>
    <w:p w14:paraId="7300DB8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små, uafhængige flåder, der indledte vikingetiden blev med tiden afløst af store ledingsflåder, der forudsatte militær disciplin og overkommando. På den måde indvarsledes de store, samlede kongedømmer. Men det var først med den katolske kirke, at den nordiske kongemagt fik sin egentlige berettigelse og rolle i historien.</w:t>
      </w:r>
    </w:p>
    <w:p w14:paraId="02F1D8E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31AE54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år 994 fik Sverige med Erik </w:t>
      </w:r>
      <w:proofErr w:type="spellStart"/>
      <w:r w:rsidRPr="00416EAD">
        <w:rPr>
          <w:rFonts w:ascii="Times New Roman" w:eastAsia="Times New Roman" w:hAnsi="Times New Roman" w:cs="Times New Roman"/>
          <w:sz w:val="24"/>
          <w:szCs w:val="24"/>
          <w:lang w:eastAsia="da-DK"/>
        </w:rPr>
        <w:t>Skötkonung</w:t>
      </w:r>
      <w:proofErr w:type="spellEnd"/>
      <w:r w:rsidRPr="00416EAD">
        <w:rPr>
          <w:rFonts w:ascii="Times New Roman" w:eastAsia="Times New Roman" w:hAnsi="Times New Roman" w:cs="Times New Roman"/>
          <w:sz w:val="24"/>
          <w:szCs w:val="24"/>
          <w:lang w:eastAsia="da-DK"/>
        </w:rPr>
        <w:t xml:space="preserve"> sin første kristne konge. Året efter fik Norge det med Olav </w:t>
      </w:r>
      <w:proofErr w:type="spellStart"/>
      <w:r w:rsidRPr="00416EAD">
        <w:rPr>
          <w:rFonts w:ascii="Times New Roman" w:eastAsia="Times New Roman" w:hAnsi="Times New Roman" w:cs="Times New Roman"/>
          <w:sz w:val="24"/>
          <w:szCs w:val="24"/>
          <w:lang w:eastAsia="da-DK"/>
        </w:rPr>
        <w:t>Trygvesson</w:t>
      </w:r>
      <w:proofErr w:type="spellEnd"/>
      <w:r w:rsidRPr="00416EAD">
        <w:rPr>
          <w:rFonts w:ascii="Times New Roman" w:eastAsia="Times New Roman" w:hAnsi="Times New Roman" w:cs="Times New Roman"/>
          <w:sz w:val="24"/>
          <w:szCs w:val="24"/>
          <w:lang w:eastAsia="da-DK"/>
        </w:rPr>
        <w:t>. De gamle guder gav sig på ingen måde godvilligt. Hakon Jarl i Norge og Trondur på Færøerne var de mest udholdende blandt dem, der sloges for deres hedenske tro og imod Rom og den nye kongemagt. Men de var dømt til at tabe.</w:t>
      </w:r>
    </w:p>
    <w:p w14:paraId="09DA494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639348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år 1000 vedtog Altinget på Island, at øen gik over til den kristne tro. Nogenlunde samtidig gjorde </w:t>
      </w:r>
      <w:proofErr w:type="spellStart"/>
      <w:r w:rsidRPr="00416EAD">
        <w:rPr>
          <w:rFonts w:ascii="Times New Roman" w:eastAsia="Times New Roman" w:hAnsi="Times New Roman" w:cs="Times New Roman"/>
          <w:sz w:val="24"/>
          <w:szCs w:val="24"/>
          <w:lang w:eastAsia="da-DK"/>
        </w:rPr>
        <w:t>væringerigerne</w:t>
      </w:r>
      <w:proofErr w:type="spellEnd"/>
      <w:r w:rsidRPr="00416EAD">
        <w:rPr>
          <w:rFonts w:ascii="Times New Roman" w:eastAsia="Times New Roman" w:hAnsi="Times New Roman" w:cs="Times New Roman"/>
          <w:sz w:val="24"/>
          <w:szCs w:val="24"/>
          <w:lang w:eastAsia="da-DK"/>
        </w:rPr>
        <w:t xml:space="preserve"> i øst noget tilsvarende. Og i år 1030 nedlagde kong Knud den Store det danske, hedenske vikingeimperium ved Nordsøen og brugte resten af sin tid på at kristne Danmark. Norden var omsider kommet med i den europæiske, katolske middelalder.</w:t>
      </w:r>
    </w:p>
    <w:p w14:paraId="2BA0164D"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7844ED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Også korstogene deltog Norden i. Under kong Valdemar den Store og hans sønner besejrede og tvangsdøbte danskerne i årtierne omkring år 1200 de slaviske hedninge langs Østersøens kyster. Men det danske Østersø-imperium fik ikke nogen lang levetid. Imens kristnede de svenske konger </w:t>
      </w:r>
      <w:r w:rsidRPr="00416EAD">
        <w:rPr>
          <w:rFonts w:ascii="Times New Roman" w:eastAsia="Times New Roman" w:hAnsi="Times New Roman" w:cs="Times New Roman"/>
          <w:sz w:val="24"/>
          <w:szCs w:val="24"/>
          <w:lang w:eastAsia="da-DK"/>
        </w:rPr>
        <w:lastRenderedPageBreak/>
        <w:t xml:space="preserve">Finland, og de havde trods alt bedre held med </w:t>
      </w:r>
      <w:proofErr w:type="gramStart"/>
      <w:r w:rsidRPr="00416EAD">
        <w:rPr>
          <w:rFonts w:ascii="Times New Roman" w:eastAsia="Times New Roman" w:hAnsi="Times New Roman" w:cs="Times New Roman"/>
          <w:sz w:val="24"/>
          <w:szCs w:val="24"/>
          <w:lang w:eastAsia="da-DK"/>
        </w:rPr>
        <w:t>sig.</w:t>
      </w:r>
      <w:r w:rsidRPr="00416EAD">
        <w:rPr>
          <w:rFonts w:ascii="Times New Roman" w:eastAsia="Times New Roman" w:hAnsi="Times New Roman" w:cs="Times New Roman"/>
          <w:sz w:val="24"/>
          <w:szCs w:val="24"/>
          <w:lang w:eastAsia="da-DK"/>
        </w:rPr>
        <w:br/>
      </w:r>
      <w:r w:rsidRPr="00416EAD">
        <w:rPr>
          <w:rFonts w:ascii="Times New Roman" w:eastAsia="Times New Roman" w:hAnsi="Times New Roman" w:cs="Times New Roman"/>
          <w:sz w:val="24"/>
          <w:szCs w:val="24"/>
          <w:lang w:eastAsia="da-DK"/>
        </w:rPr>
        <w:br/>
        <w:t>*</w:t>
      </w:r>
      <w:proofErr w:type="gramEnd"/>
      <w:r w:rsidRPr="00416EAD">
        <w:rPr>
          <w:rFonts w:ascii="Times New Roman" w:eastAsia="Times New Roman" w:hAnsi="Times New Roman" w:cs="Times New Roman"/>
          <w:sz w:val="24"/>
          <w:szCs w:val="24"/>
          <w:lang w:eastAsia="da-DK"/>
        </w:rPr>
        <w:br/>
      </w:r>
      <w:r w:rsidRPr="00416EAD">
        <w:rPr>
          <w:rFonts w:ascii="Times New Roman" w:eastAsia="Times New Roman" w:hAnsi="Times New Roman" w:cs="Times New Roman"/>
          <w:sz w:val="24"/>
          <w:szCs w:val="24"/>
          <w:lang w:eastAsia="da-DK"/>
        </w:rPr>
        <w:br/>
        <w:t>Den kristne tro og det livssyn og de værdier, den førte med sig, betød en gennemgribende forandring af den nordiske kultur. Men Norden lå langt fra Rom. Troen gik sine egne veje. Overalt i Norden var der for eksempel en særlig kult omkring den norske vikingehelgen Skt. Olav.</w:t>
      </w:r>
      <w:r w:rsidRPr="00416EAD">
        <w:rPr>
          <w:rFonts w:ascii="Times New Roman" w:eastAsia="Times New Roman" w:hAnsi="Times New Roman" w:cs="Times New Roman"/>
          <w:sz w:val="24"/>
          <w:szCs w:val="24"/>
          <w:lang w:eastAsia="da-DK"/>
        </w:rPr>
        <w:br/>
        <w:t>Den pavelige autoritet slog aldrig helt igennem som ved Middelhavet. Det sås tydeligt 500 år senere, da de nordiske kirker var blandt de første, der lod sig reformere.</w:t>
      </w:r>
    </w:p>
    <w:p w14:paraId="69D1FAF4"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2811C7FF">
          <v:rect id="_x0000_i1034" style="width:0;height:1.5pt" o:hralign="center" o:hrstd="t" o:hr="t" fillcolor="#a0a0a0" stroked="f"/>
        </w:pict>
      </w:r>
    </w:p>
    <w:p w14:paraId="379542D9"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10</w:t>
      </w:r>
    </w:p>
    <w:p w14:paraId="7432615C"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ÅRHUNDREDERS FEJDE 1</w:t>
      </w:r>
    </w:p>
    <w:p w14:paraId="4BCE012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Norden gik ind i højmiddelalderen under tre konger. Norges konge havde overhøjheden over Færøerne, Island og Grønland (indtil nordboerne der uddøde i 1400-tallet). Sveriges konge havde overhøjheden over Finland og Ålandsøerne. Danmarks konge regerede i Skåne, Halland og Blekinge. Balancen mellem de tre konger var usikker. Af og til var de nødt til at bekrige hinanden.</w:t>
      </w:r>
      <w:r w:rsidRPr="00416EAD">
        <w:rPr>
          <w:rFonts w:ascii="Times New Roman" w:eastAsia="Times New Roman" w:hAnsi="Times New Roman" w:cs="Times New Roman"/>
          <w:sz w:val="24"/>
          <w:szCs w:val="24"/>
          <w:lang w:eastAsia="da-DK"/>
        </w:rPr>
        <w:br/>
      </w:r>
      <w:r w:rsidRPr="00416EAD">
        <w:rPr>
          <w:rFonts w:ascii="Times New Roman" w:eastAsia="Times New Roman" w:hAnsi="Times New Roman" w:cs="Times New Roman"/>
          <w:sz w:val="24"/>
          <w:szCs w:val="24"/>
          <w:lang w:eastAsia="da-DK"/>
        </w:rPr>
        <w:br/>
        <w:t>1 1397 blev der fred. Da underskrev stormænd fra hele Norden i Kalmar det unionsbrev, der "i samdrægtighed og kærlighed" samlede de tre kongedømmer i et rige - med Margrethe, datter af den danske kong Valdemar Atterdag og enke efter den norske kong Håkon, som "frue, husbond og fuldmægtig formynder". Men så snart hun døde (1412), viste det sig, at unionen var meget svær at holde sammen.</w:t>
      </w:r>
    </w:p>
    <w:p w14:paraId="390F2363"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ÅRHUNDREDERS FEJDE 3</w:t>
      </w:r>
    </w:p>
    <w:p w14:paraId="14CD6E3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Under den danske Christian IV (1588-1648) og den svenske Gustav II Adolf (1611-32) forstærkedes tvekampen, først i Kalmarkrigen. Dernæst var de begge indblandet i 30-årskrigen. Indtil han døde ved Lützen, slap Gustav Adolf bedre fra det end Christian IV. - Senere kom Torstensson-krigen og Karl Gustav-krigene. Det endte med, at Danmark i 1658 afstod Skåne, Halland og Blekinge til Sverige.</w:t>
      </w:r>
    </w:p>
    <w:p w14:paraId="280A51B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EED4DC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Danmark forsøgte flere gange at tilbageerobre landene øst for Øresund. Skåne blev maltrakteret igen og igen, men vedblev at være svensk. Bedre gik det for det dansk-norske kongedømme mod nordvest. I 1721 sejlede den norske præst Hans Egede med Frederik </w:t>
      </w:r>
      <w:proofErr w:type="spellStart"/>
      <w:r w:rsidRPr="00416EAD">
        <w:rPr>
          <w:rFonts w:ascii="Times New Roman" w:eastAsia="Times New Roman" w:hAnsi="Times New Roman" w:cs="Times New Roman"/>
          <w:sz w:val="24"/>
          <w:szCs w:val="24"/>
          <w:lang w:eastAsia="da-DK"/>
        </w:rPr>
        <w:t>IVs</w:t>
      </w:r>
      <w:proofErr w:type="spellEnd"/>
      <w:r w:rsidRPr="00416EAD">
        <w:rPr>
          <w:rFonts w:ascii="Times New Roman" w:eastAsia="Times New Roman" w:hAnsi="Times New Roman" w:cs="Times New Roman"/>
          <w:sz w:val="24"/>
          <w:szCs w:val="24"/>
          <w:lang w:eastAsia="da-DK"/>
        </w:rPr>
        <w:t xml:space="preserve">. </w:t>
      </w:r>
      <w:proofErr w:type="gramStart"/>
      <w:r w:rsidRPr="00416EAD">
        <w:rPr>
          <w:rFonts w:ascii="Times New Roman" w:eastAsia="Times New Roman" w:hAnsi="Times New Roman" w:cs="Times New Roman"/>
          <w:sz w:val="24"/>
          <w:szCs w:val="24"/>
          <w:lang w:eastAsia="da-DK"/>
        </w:rPr>
        <w:t>støtte</w:t>
      </w:r>
      <w:proofErr w:type="gramEnd"/>
      <w:r w:rsidRPr="00416EAD">
        <w:rPr>
          <w:rFonts w:ascii="Times New Roman" w:eastAsia="Times New Roman" w:hAnsi="Times New Roman" w:cs="Times New Roman"/>
          <w:sz w:val="24"/>
          <w:szCs w:val="24"/>
          <w:lang w:eastAsia="da-DK"/>
        </w:rPr>
        <w:t xml:space="preserve"> til Grønland for at prædike det kristne evangelium. De nye tider havde nået Nordens fjerneste egne.</w:t>
      </w:r>
    </w:p>
    <w:p w14:paraId="60CE31B2"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4D32449F">
          <v:rect id="_x0000_i1035" style="width:0;height:1.5pt" o:hralign="center" o:hrstd="t" o:hr="t" fillcolor="#a0a0a0" stroked="f"/>
        </w:pict>
      </w:r>
    </w:p>
    <w:p w14:paraId="61556868"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11</w:t>
      </w:r>
    </w:p>
    <w:p w14:paraId="24934975"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ÅRHUNDREDERS FEJDE 2</w:t>
      </w:r>
    </w:p>
    <w:p w14:paraId="4175C1A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Utilfredsheden med "danskerstyret" var størst blandt de midtsvenske fribønder og bjergfolk. I 1434 brød oprøret ud i Dalarne, anført af bjergværksejeren Engelbrekt Engelbrektsen og rigsmarsken Karl Knutsson. Kong Erik af Pommern købte sig fred gennem øget svensk selvstyre. Men kort efter opgav han det umulige job som unionskonge og slog sig ned som sørøver på Gotland.</w:t>
      </w:r>
    </w:p>
    <w:p w14:paraId="5D930DB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danske unionskonger prøvede forgæves at kvæle den svenske utilfredshed. Og i 1520 satte Christian II alt over styr med "det stockholmske blodbad" på den svenske adel. Gustav Vasa rejste alle svenskere til oprør. Tre år senere blev han udråbt til Sveriges konge.</w:t>
      </w:r>
      <w:r w:rsidRPr="00416EAD">
        <w:rPr>
          <w:rFonts w:ascii="Times New Roman" w:eastAsia="Times New Roman" w:hAnsi="Times New Roman" w:cs="Times New Roman"/>
          <w:sz w:val="24"/>
          <w:szCs w:val="24"/>
          <w:lang w:eastAsia="da-DK"/>
        </w:rPr>
        <w:br/>
        <w:t>Det blev begyndelsen til mere end 200 års blodig rivalisering mellem Danmark og Sverige om overmagten i Norden. Som regel med Skåne som det uskyldige offer.</w:t>
      </w:r>
    </w:p>
    <w:p w14:paraId="6D8119F6"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ÅRHUNDREDERS FEJDE 4</w:t>
      </w:r>
    </w:p>
    <w:p w14:paraId="0CCDEA5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Under Karl XII (1697-1718) toppede Sveriges stormagtsplaner. Han kæmpede den store nordiske krig imod Danmark, Polen og Rusland om magten over Østersøen. Længe var han sejrrig. Hans hære trængte langt ind i Rusland, før de blev standset ved Poltava i 1709. Han kæmpede videre, indtil han blev skudt under et felttog i Norge. Sverige mistede næsten alt, hvad han havde erobret.</w:t>
      </w:r>
    </w:p>
    <w:p w14:paraId="52A36B0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Dermed var blodfejden mellem Sverige og Danmark stort set slut.</w:t>
      </w:r>
    </w:p>
    <w:p w14:paraId="624D2B67"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1C7F7070">
          <v:rect id="_x0000_i1036" style="width:0;height:1.5pt" o:hralign="center" o:hrstd="t" o:hr="t" fillcolor="#a0a0a0" stroked="f"/>
        </w:pict>
      </w:r>
    </w:p>
    <w:p w14:paraId="4586FC0A"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12  </w:t>
      </w:r>
    </w:p>
    <w:p w14:paraId="667FDB81"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FOLKENE OG FRIHEDEN</w:t>
      </w:r>
    </w:p>
    <w:p w14:paraId="5214D5D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Revolutionen i Frankrig i år 1789 og de bølger af krig og uro, der fulgte efter, fik afgørende virkninger for de to enevældige kongedømmer, der styrede Norden. Men først med nogle års forsinkelse. I 1807-09 erobrede den russiske zar Alexander med Napoleons billigelse Finland fra Sverige. Den danske konge havde allieret sig med Napoleon og kom til at betale for det franske nederlag. Den svenske kong Karl Johan (tidligere Napoleons marskal) fik ved freden i Kiel Norge fra den danske konge - som fik lov at beholde Færøerne, Island og Grønland.</w:t>
      </w:r>
    </w:p>
    <w:p w14:paraId="045C0A6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A0893F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Nordmændene reagerede ved at vedtage Nordens første, demokratiske forfatning i </w:t>
      </w:r>
      <w:proofErr w:type="spellStart"/>
      <w:r w:rsidRPr="00416EAD">
        <w:rPr>
          <w:rFonts w:ascii="Times New Roman" w:eastAsia="Times New Roman" w:hAnsi="Times New Roman" w:cs="Times New Roman"/>
          <w:sz w:val="24"/>
          <w:szCs w:val="24"/>
          <w:lang w:eastAsia="da-DK"/>
        </w:rPr>
        <w:t>Eidsvoll</w:t>
      </w:r>
      <w:proofErr w:type="spellEnd"/>
      <w:r w:rsidRPr="00416EAD">
        <w:rPr>
          <w:rFonts w:ascii="Times New Roman" w:eastAsia="Times New Roman" w:hAnsi="Times New Roman" w:cs="Times New Roman"/>
          <w:sz w:val="24"/>
          <w:szCs w:val="24"/>
          <w:lang w:eastAsia="da-DK"/>
        </w:rPr>
        <w:t xml:space="preserve"> 17. maj 1814. Så kom de franske revolutionsbølger i 1830 og i 1848. Den sidste nåede til Danmark, og 5. juni 1849 vedtog Danmark en demokratisk grundlov.</w:t>
      </w:r>
    </w:p>
    <w:p w14:paraId="1622716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Sverige gik det langsommere og mere gradvis. Men i år 1866 blev den færdige demokratiske forfatning vedtaget. Norden havde endegyldigt forladt absolutismen. Fremtiden skulle være folkestyret. Det satte helt nye krav om folkeoplysning og ansvarsdeling.</w:t>
      </w:r>
    </w:p>
    <w:p w14:paraId="42657F78"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ROMANTIKKEN OG NATIONEN</w:t>
      </w:r>
    </w:p>
    <w:p w14:paraId="4AD7EC8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Også i åndslivet kom de nye vinde til Norden sydfra, fra de tyske tænkere og kunstnere. I de første år af 1800-tallet fandt romantikken fodfæste i Norden, hvor den i de næste slægtled skulle sætte nogle af sine allersmukkeste blomster.</w:t>
      </w:r>
    </w:p>
    <w:p w14:paraId="5899808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w:t>
      </w:r>
    </w:p>
    <w:p w14:paraId="13E5CA6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Malerne genopdagede den nordiske natur og det gamle, nordiske kulturlandskab. Digterne åbnede for en helt ny slags poesi og følelser, herunder ikke mindst nationalfølelsen. Og de kastede sig ud i en søgen efter de nordiske rødder i den fælles fortid og sagnverden. Overalt i Norden blev der indsamlet ordsprog, sange og andre udtryk for den nationale, folkelige visdom.</w:t>
      </w:r>
    </w:p>
    <w:p w14:paraId="7192FD8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Danmark oversatte og fortolkede N.F.S. Grundtvig de gamle, norrøne </w:t>
      </w:r>
      <w:proofErr w:type="spellStart"/>
      <w:r w:rsidRPr="00416EAD">
        <w:rPr>
          <w:rFonts w:ascii="Times New Roman" w:eastAsia="Times New Roman" w:hAnsi="Times New Roman" w:cs="Times New Roman"/>
          <w:sz w:val="24"/>
          <w:szCs w:val="24"/>
          <w:lang w:eastAsia="da-DK"/>
        </w:rPr>
        <w:t>eddaer</w:t>
      </w:r>
      <w:proofErr w:type="spellEnd"/>
      <w:r w:rsidRPr="00416EAD">
        <w:rPr>
          <w:rFonts w:ascii="Times New Roman" w:eastAsia="Times New Roman" w:hAnsi="Times New Roman" w:cs="Times New Roman"/>
          <w:sz w:val="24"/>
          <w:szCs w:val="24"/>
          <w:lang w:eastAsia="da-DK"/>
        </w:rPr>
        <w:t xml:space="preserve"> og kvad. I Finland gjorde Elias </w:t>
      </w:r>
      <w:proofErr w:type="spellStart"/>
      <w:r w:rsidRPr="00416EAD">
        <w:rPr>
          <w:rFonts w:ascii="Times New Roman" w:eastAsia="Times New Roman" w:hAnsi="Times New Roman" w:cs="Times New Roman"/>
          <w:sz w:val="24"/>
          <w:szCs w:val="24"/>
          <w:lang w:eastAsia="da-DK"/>
        </w:rPr>
        <w:t>Lönnrot</w:t>
      </w:r>
      <w:proofErr w:type="spellEnd"/>
      <w:r w:rsidRPr="00416EAD">
        <w:rPr>
          <w:rFonts w:ascii="Times New Roman" w:eastAsia="Times New Roman" w:hAnsi="Times New Roman" w:cs="Times New Roman"/>
          <w:sz w:val="24"/>
          <w:szCs w:val="24"/>
          <w:lang w:eastAsia="da-DK"/>
        </w:rPr>
        <w:t xml:space="preserve"> noget tilsvarende, da han samlede de finske heltekvad i "</w:t>
      </w:r>
      <w:proofErr w:type="spellStart"/>
      <w:r w:rsidRPr="00416EAD">
        <w:rPr>
          <w:rFonts w:ascii="Times New Roman" w:eastAsia="Times New Roman" w:hAnsi="Times New Roman" w:cs="Times New Roman"/>
          <w:sz w:val="24"/>
          <w:szCs w:val="24"/>
          <w:lang w:eastAsia="da-DK"/>
        </w:rPr>
        <w:t>Kalevala</w:t>
      </w:r>
      <w:proofErr w:type="spellEnd"/>
      <w:r w:rsidRPr="00416EAD">
        <w:rPr>
          <w:rFonts w:ascii="Times New Roman" w:eastAsia="Times New Roman" w:hAnsi="Times New Roman" w:cs="Times New Roman"/>
          <w:sz w:val="24"/>
          <w:szCs w:val="24"/>
          <w:lang w:eastAsia="da-DK"/>
        </w:rPr>
        <w:t>".</w:t>
      </w:r>
    </w:p>
    <w:p w14:paraId="2F1506A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Norge afdækkede Ivar </w:t>
      </w:r>
      <w:proofErr w:type="spellStart"/>
      <w:r w:rsidRPr="00416EAD">
        <w:rPr>
          <w:rFonts w:ascii="Times New Roman" w:eastAsia="Times New Roman" w:hAnsi="Times New Roman" w:cs="Times New Roman"/>
          <w:sz w:val="24"/>
          <w:szCs w:val="24"/>
          <w:lang w:eastAsia="da-DK"/>
        </w:rPr>
        <w:t>Aasen</w:t>
      </w:r>
      <w:proofErr w:type="spellEnd"/>
      <w:r w:rsidRPr="00416EAD">
        <w:rPr>
          <w:rFonts w:ascii="Times New Roman" w:eastAsia="Times New Roman" w:hAnsi="Times New Roman" w:cs="Times New Roman"/>
          <w:sz w:val="24"/>
          <w:szCs w:val="24"/>
          <w:lang w:eastAsia="da-DK"/>
        </w:rPr>
        <w:t xml:space="preserve"> "det norske folkesprog" fra før danskertiden.</w:t>
      </w:r>
    </w:p>
    <w:p w14:paraId="54ACE9A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Norden genvandt sin egen fortid.</w:t>
      </w:r>
    </w:p>
    <w:p w14:paraId="088C2288"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60094902">
          <v:rect id="_x0000_i1037" style="width:0;height:1.5pt" o:hralign="center" o:hrstd="t" o:hr="t" fillcolor="#a0a0a0" stroked="f"/>
        </w:pict>
      </w:r>
    </w:p>
    <w:p w14:paraId="031568BE"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13</w:t>
      </w:r>
    </w:p>
    <w:p w14:paraId="675FF060"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SKANDINAVISMEN</w:t>
      </w:r>
    </w:p>
    <w:p w14:paraId="66958B4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Det fællesnordiske nybrud prægede især den akademiske verden. På universiteterne voksede en stærk bevægelse frem, som var begrænset til det sydlige Norden og tog navn efter dets "midte": </w:t>
      </w:r>
      <w:proofErr w:type="spellStart"/>
      <w:r w:rsidRPr="00416EAD">
        <w:rPr>
          <w:rFonts w:ascii="Times New Roman" w:eastAsia="Times New Roman" w:hAnsi="Times New Roman" w:cs="Times New Roman"/>
          <w:sz w:val="24"/>
          <w:szCs w:val="24"/>
          <w:lang w:eastAsia="da-DK"/>
        </w:rPr>
        <w:t>Scandinauia</w:t>
      </w:r>
      <w:proofErr w:type="spellEnd"/>
      <w:r w:rsidRPr="00416EAD">
        <w:rPr>
          <w:rFonts w:ascii="Times New Roman" w:eastAsia="Times New Roman" w:hAnsi="Times New Roman" w:cs="Times New Roman"/>
          <w:sz w:val="24"/>
          <w:szCs w:val="24"/>
          <w:lang w:eastAsia="da-DK"/>
        </w:rPr>
        <w:t xml:space="preserve"> el. Scania var de latinske korttegneres navn for det, der på nordisk kaldtes Skåne. I 1840'erne blev der afholdt flere store, skandinavistiske studenter- og folkemøder, hvor svenskere, nordmænd og danskere lovede hinanden fostbroderskab og evig troskab.</w:t>
      </w:r>
    </w:p>
    <w:p w14:paraId="120D5C6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59E3F3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Både Danmarks Frederik VII og Sveriges Karl XV var påvirkede af den skandinavistiske folkestemning. Men da Bismarcks Preussen greb ud efter de danske hertugdømmer Slesvig-Holsten, viste den sig i den statslige forstand at være magtesløs: Sverige holdt sig neutral, og den tyske hær løb i 1864 den danske over ende ved Dybbøl.</w:t>
      </w:r>
    </w:p>
    <w:p w14:paraId="42ED225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Men i den danske hær kæmpede mange hundrede frivillige fra Sverige, Norge, Finland og Island. Det folkelige, nordiske fællesskab var levende i nederlaget.</w:t>
      </w:r>
    </w:p>
    <w:p w14:paraId="1E4B1DE7"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DET MODERNE GENNEMBRUD</w:t>
      </w:r>
    </w:p>
    <w:p w14:paraId="42C6E68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Slutningen af 1800-tallet var en kunstnerisk og kulturel opbruds- og blomstringstid i Norden, som gav genlyd ud over verden. Norges Henrik Ibsen - og efter ham Sveriges August Strindberg - skabte en helt ny form for teater. Danmarks Georg Brandes afstak kursen for de moderne tiders kunst: Den skulle ikke skønmale og henånde. Den skulle sætte problemer under debat og udstille samfundets uretfærdigheder.</w:t>
      </w:r>
    </w:p>
    <w:p w14:paraId="6386D16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461C997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 xml:space="preserve">Sideløbende med det moderne gennembrud fortsatte eftersøgningen af de historiske rødder. Nu var den nået til Nordens fjerneste ender: Aron fra </w:t>
      </w:r>
      <w:proofErr w:type="spellStart"/>
      <w:r w:rsidRPr="00416EAD">
        <w:rPr>
          <w:rFonts w:ascii="Times New Roman" w:eastAsia="Times New Roman" w:hAnsi="Times New Roman" w:cs="Times New Roman"/>
          <w:sz w:val="24"/>
          <w:szCs w:val="24"/>
          <w:lang w:eastAsia="da-DK"/>
        </w:rPr>
        <w:t>Kangeq</w:t>
      </w:r>
      <w:proofErr w:type="spellEnd"/>
      <w:r w:rsidRPr="00416EAD">
        <w:rPr>
          <w:rFonts w:ascii="Times New Roman" w:eastAsia="Times New Roman" w:hAnsi="Times New Roman" w:cs="Times New Roman"/>
          <w:sz w:val="24"/>
          <w:szCs w:val="24"/>
          <w:lang w:eastAsia="da-DK"/>
        </w:rPr>
        <w:t xml:space="preserve"> nedtegnede det grønlandske folks historie. Samtidig med, at Asbjørnsen og Moe samlede de norske folkeeventyr.</w:t>
      </w:r>
    </w:p>
    <w:p w14:paraId="5238286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Og Selma Lagerlöf beskrev Sverige. Og Skagen og </w:t>
      </w:r>
      <w:proofErr w:type="spellStart"/>
      <w:r w:rsidRPr="00416EAD">
        <w:rPr>
          <w:rFonts w:ascii="Times New Roman" w:eastAsia="Times New Roman" w:hAnsi="Times New Roman" w:cs="Times New Roman"/>
          <w:sz w:val="24"/>
          <w:szCs w:val="24"/>
          <w:lang w:eastAsia="da-DK"/>
        </w:rPr>
        <w:t>Skärgården</w:t>
      </w:r>
      <w:proofErr w:type="spellEnd"/>
      <w:r w:rsidRPr="00416EAD">
        <w:rPr>
          <w:rFonts w:ascii="Times New Roman" w:eastAsia="Times New Roman" w:hAnsi="Times New Roman" w:cs="Times New Roman"/>
          <w:sz w:val="24"/>
          <w:szCs w:val="24"/>
          <w:lang w:eastAsia="da-DK"/>
        </w:rPr>
        <w:t xml:space="preserve"> blev malet som aldrig før. Kulturelt var Norden ved at blive en helhed, set udefra. Og noget for sig selv.</w:t>
      </w:r>
    </w:p>
    <w:p w14:paraId="4F7387EE"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5F42C723">
          <v:rect id="_x0000_i1038" style="width:0;height:1.5pt" o:hralign="center" o:hrstd="t" o:hr="t" fillcolor="#a0a0a0" stroked="f"/>
        </w:pict>
      </w:r>
    </w:p>
    <w:p w14:paraId="1E32A75B"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14</w:t>
      </w:r>
    </w:p>
    <w:p w14:paraId="184B0522"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UAFHÆNGIGHEDEN</w:t>
      </w:r>
    </w:p>
    <w:p w14:paraId="1110B03D"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løbet af det 20. århundrede blev brikkerne i det politiske puslespil i Norden efterhånden lagt på plads. Opgaven bestod først og fremmest i at virkeliggøre den nationale selvbestemmelse i pagt med demokratiet.</w:t>
      </w:r>
    </w:p>
    <w:p w14:paraId="4845C13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711550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Det begyndte i 1905, da det norske storting opsagde personal-unionen med Sverige og gjorde Norge til et suverænt kongedømme. Det skabte en kortvarig, intens krise mellem de to lande. Men allerede i 1914, da kong Haakon, kong Gustav og kong Christian mødtes til det første af en række "trekonger-møder" var freden og venskabet genoprettet.</w:t>
      </w:r>
    </w:p>
    <w:p w14:paraId="2EF7104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737885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Det fortsatte i 1917. Ved den russiske revolution erklærede Finland sin selvstændighed. Det følgende år rasede en kort, men blodig borgerkrig mellem de hvide og de røde. De hvide under marskal Mannerheim sejrede. I sommeren 1919 udråbtes Finland som republik, og </w:t>
      </w:r>
      <w:proofErr w:type="spellStart"/>
      <w:r w:rsidRPr="00416EAD">
        <w:rPr>
          <w:rFonts w:ascii="Times New Roman" w:eastAsia="Times New Roman" w:hAnsi="Times New Roman" w:cs="Times New Roman"/>
          <w:sz w:val="24"/>
          <w:szCs w:val="24"/>
          <w:lang w:eastAsia="da-DK"/>
        </w:rPr>
        <w:t>Ståhlberg</w:t>
      </w:r>
      <w:proofErr w:type="spellEnd"/>
      <w:r w:rsidRPr="00416EAD">
        <w:rPr>
          <w:rFonts w:ascii="Times New Roman" w:eastAsia="Times New Roman" w:hAnsi="Times New Roman" w:cs="Times New Roman"/>
          <w:sz w:val="24"/>
          <w:szCs w:val="24"/>
          <w:lang w:eastAsia="da-DK"/>
        </w:rPr>
        <w:t xml:space="preserve"> blev valgt som dens første præsident. Republikken blev internationalt anerkendt ved Versailles-freden.</w:t>
      </w:r>
    </w:p>
    <w:p w14:paraId="0876860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Den samme fred bestemte, at der skulle holdes folkeafstemning i Slesvig. I sommeren 1920 blev det dansksindede Sønderjylland genforenet med kongeriget.</w:t>
      </w:r>
    </w:p>
    <w:p w14:paraId="460100F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F8E69E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Norden var ikke fri for konflikter mellem staterne. Både Sverige og Finland gjorde krav på Ålandsøerne. I 1921 afgjorde Folkeforbundet striden: Øerne tilfaldt Finland og skulle være demilitariserede.</w:t>
      </w:r>
    </w:p>
    <w:p w14:paraId="0580C36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1924-32 stredes Norge og Danmark om retten til Østgrønland. Også den konflikt blev håndteret fredeligt: Den blev afgjort (til Danmarks fordel) ved den internationale domstol i Haag.</w:t>
      </w:r>
    </w:p>
    <w:p w14:paraId="37D4A75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423E66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årene under og efter anden verdenskrig blev de sidste, nødvendige justeringer foretaget. 1941-44 opsagde Island unionen med Danmark og gjorde landet til en selvstændig republik. 1947 anerkendte Sovjetunionen Finlands suverænitet (men fik til gengæld </w:t>
      </w:r>
      <w:proofErr w:type="spellStart"/>
      <w:r w:rsidRPr="00416EAD">
        <w:rPr>
          <w:rFonts w:ascii="Times New Roman" w:eastAsia="Times New Roman" w:hAnsi="Times New Roman" w:cs="Times New Roman"/>
          <w:sz w:val="24"/>
          <w:szCs w:val="24"/>
          <w:lang w:eastAsia="da-DK"/>
        </w:rPr>
        <w:t>Petsamo</w:t>
      </w:r>
      <w:proofErr w:type="spellEnd"/>
      <w:r w:rsidRPr="00416EAD">
        <w:rPr>
          <w:rFonts w:ascii="Times New Roman" w:eastAsia="Times New Roman" w:hAnsi="Times New Roman" w:cs="Times New Roman"/>
          <w:sz w:val="24"/>
          <w:szCs w:val="24"/>
          <w:lang w:eastAsia="da-DK"/>
        </w:rPr>
        <w:t>).</w:t>
      </w:r>
    </w:p>
    <w:p w14:paraId="2049FF2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I 1948 indførtes selvstyre på Færøerne. Ålandsøerne, der var blevet en del af Finland, selv om befolkningen var svensk, havde allerede fået en selvstyreordning i 1922. I 1951 blev selvstyret udvidet. I 1953 var turen kommet til Grønland.</w:t>
      </w:r>
    </w:p>
    <w:p w14:paraId="51CEC5B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Og i 1979 gik grønlænderne et skridt videre med en egentlig hjemmestyre-ordning.</w:t>
      </w:r>
    </w:p>
    <w:p w14:paraId="04833CE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9C3E10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Staternes Norden var bygget færdig - sådan da. Fremtiden vil måske byde på flere justeringer. Der er i det mindste et folkeslag tilbage, samerne, som ikke styrer sig selv.</w:t>
      </w:r>
    </w:p>
    <w:p w14:paraId="2A9BA59A"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1FDE7BC2">
          <v:rect id="_x0000_i1039" style="width:0;height:1.5pt" o:hralign="center" o:hrstd="t" o:hr="t" fillcolor="#a0a0a0" stroked="f"/>
        </w:pict>
      </w:r>
    </w:p>
    <w:p w14:paraId="302CCE4D"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15</w:t>
      </w:r>
    </w:p>
    <w:p w14:paraId="41F33325"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DET FOLKELIGE FÆLLESSKAB</w:t>
      </w:r>
    </w:p>
    <w:p w14:paraId="29FDDDB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de første demokratiske slægtled opstod der over hele Norden et stort antal folkelige bevægelser med rod i bonde- og fiskerbefolkningen. De havde meget forskelligt indhold. Fra de gudelige vækkelser og afholdsbevægelsen i den ene ende til arbejderforeninger og andels-, brugsforenings- og forsamlingshus-bevægelser i den anden. Mange af dem søgte kontakter med ligesindede i det nordiske.</w:t>
      </w:r>
    </w:p>
    <w:p w14:paraId="0B30B0E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65FFFA9D"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Samarbejdet i industrien og handelen var allerede blevet lettet ved den skandinaviske møntunion i 1873-75, og dets resultater blev vist frem ved den store nordiske udstilling i København i 1888.</w:t>
      </w:r>
    </w:p>
    <w:p w14:paraId="283E51A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9CFF7E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Da de socialdemokratiske arbejderbevægelser i begyndelsen af århundredet voksede sig store, skete det altså på baggrund af et veludviklet nordisk samarbejde - både på det folkelige og på det økonomiske plan. Arbejderbevægelserne fortsatte i den samme ånd.</w:t>
      </w:r>
    </w:p>
    <w:p w14:paraId="3A65DFD0"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FORENINGEN NORDEN</w:t>
      </w:r>
    </w:p>
    <w:p w14:paraId="7147FD4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årene 1919-24 blev Foreningen NORDEN på svensk initiativ dannet i alle de nordiske lande. Som en naturlig konsekvens af det stadig stærkere folkelige fællesskab i Norden - og bl.a. med det formål at få dette fællesskab til at aftegne sig i det statslige samarbejde. Det tog nogen tid, før det lykkedes.</w:t>
      </w:r>
    </w:p>
    <w:p w14:paraId="71CDBC3A"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KVINDENS LIGERET</w:t>
      </w:r>
    </w:p>
    <w:p w14:paraId="7CBAF91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første demokratiske forfatninger i Norden var kun for mænd. Men der opstod overalt stærke kvindebevægelser, der kæmpede for politisk og økonomisk ligeberettigelse - og som samarbejdede over landegrænserne.</w:t>
      </w:r>
    </w:p>
    <w:p w14:paraId="2BF23F6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Resultaterne kom langsomt, men de kom. Finland kom først. I 1906 fik de finske kvinder valgret. I 1911-13 fulgte de norske kvinder efter, i 1915 de danske og i 1919 de svenske.</w:t>
      </w:r>
    </w:p>
    <w:p w14:paraId="0777CCE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9FC9C6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tiden efter vandt de nordiske kvinder adskillige sejre. Selv om de ikke afskaffede alle kønslige uretfærdigheder, nåede de langt nok til at vinde international opmærksomhed. Den frie, nordiske kvinde blev en vigtig del af det nordiske velfærdssamfunds egenart.</w:t>
      </w:r>
    </w:p>
    <w:p w14:paraId="0B07DC48"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KRIGEN</w:t>
      </w:r>
    </w:p>
    <w:p w14:paraId="479A5B9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Da krigstruslen voksede i 30'erne, rykkede de neutrale, nordiske stater tættere sammen. Men da verdenskrigen brød ud, var det kun Sverige, der formåede at hævde neutraliteten.</w:t>
      </w:r>
    </w:p>
    <w:p w14:paraId="07B9B5B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Finland måtte kæmpe for livet imod den sovjetiske invasion.</w:t>
      </w:r>
      <w:r w:rsidRPr="00416EAD">
        <w:rPr>
          <w:rFonts w:ascii="Times New Roman" w:eastAsia="Times New Roman" w:hAnsi="Times New Roman" w:cs="Times New Roman"/>
          <w:sz w:val="24"/>
          <w:szCs w:val="24"/>
          <w:lang w:eastAsia="da-DK"/>
        </w:rPr>
        <w:br/>
        <w:t>Danmark blev "fredsbesat", og Norge blev regulært besat af Nazi-Tyskland. Mens Grønland, Island og Færøerne på forskellig måde blev inddraget i de allieredes krigsførelse.</w:t>
      </w:r>
    </w:p>
    <w:p w14:paraId="7A7CBD8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1E7F45D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På det folkelige plan blev der gjort meget for at hele den nordiske splittelse, som krigen betød. Finske børn rejste væk fra krigen til pleje i andre, nordiske lande. Der blev samlet ind til det besatte Norge i Sverige og Danmark. Og det neutrale Sverige modtog flygtninge fra Norge og Danmark.</w:t>
      </w:r>
    </w:p>
    <w:p w14:paraId="13A76808"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EFTERKRIGEN</w:t>
      </w:r>
    </w:p>
    <w:p w14:paraId="184EB85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1947-48 blev der gjort forsøg på at samle Norden i en forsvarsalliance. Men den kolde krig var stærkere: I stedet blev Norden atter splittet: NATO blev oprettet med Island, Norge og Danmark som medlemmer og med amerikanske baser på Island og i Grønland. Sverige og Finland var stadig neutrale.</w:t>
      </w:r>
    </w:p>
    <w:p w14:paraId="1F03061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20CD54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1952 fandt regeringerne til gengæld sammen i Nordisk Råd. Planen var at udvikle et nordisk fællesmarked. Det blev til et fælles arbejdsmarked og en toldunion, men så standsede det.</w:t>
      </w:r>
    </w:p>
    <w:p w14:paraId="515EDE7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stedet meldte de nordiske lande sig ind i det europæiske frihandelsområde. I 1969-70 blev der gjort et sidste forsøg med den ambitiøse NORDEK-plan. Men også den strandede, og de nordiske lande valgte hver sin vej i den europæiske politik.</w:t>
      </w:r>
    </w:p>
    <w:p w14:paraId="3F89FEC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1971 oprettedes Nordisk Ministerråd for at afbøde de værste virkninger af splittelsen.</w:t>
      </w:r>
    </w:p>
    <w:p w14:paraId="2C00204A"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353E867D">
          <v:rect id="_x0000_i1040" style="width:0;height:1.5pt" o:hralign="center" o:hrstd="t" o:hr="t" fillcolor="#a0a0a0" stroked="f"/>
        </w:pict>
      </w:r>
    </w:p>
    <w:p w14:paraId="1BE3845C"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16</w:t>
      </w:r>
    </w:p>
    <w:p w14:paraId="02599039"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VELFÆRD FOR ALLE?</w:t>
      </w:r>
    </w:p>
    <w:p w14:paraId="40FE832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 xml:space="preserve">De første socialdemokratiske regeringer i Norden blev dannet i 20'erne (Branting i Sverige, 1920, Stauning i Danmark, 1924, og Väinö </w:t>
      </w:r>
      <w:proofErr w:type="spellStart"/>
      <w:r w:rsidRPr="00416EAD">
        <w:rPr>
          <w:rFonts w:ascii="Times New Roman" w:eastAsia="Times New Roman" w:hAnsi="Times New Roman" w:cs="Times New Roman"/>
          <w:sz w:val="24"/>
          <w:szCs w:val="24"/>
          <w:lang w:eastAsia="da-DK"/>
        </w:rPr>
        <w:t>Tanner</w:t>
      </w:r>
      <w:proofErr w:type="spellEnd"/>
      <w:r w:rsidRPr="00416EAD">
        <w:rPr>
          <w:rFonts w:ascii="Times New Roman" w:eastAsia="Times New Roman" w:hAnsi="Times New Roman" w:cs="Times New Roman"/>
          <w:sz w:val="24"/>
          <w:szCs w:val="24"/>
          <w:lang w:eastAsia="da-DK"/>
        </w:rPr>
        <w:t xml:space="preserve"> i Finland, 1926). Men det var først i tiåret efter, at det store reformarbejde blev sat i værk.</w:t>
      </w:r>
    </w:p>
    <w:p w14:paraId="7EFAE5C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Danmark, da Th. Stauning og de radikale dannede regering i 1929, vedtoges et stort socialt og økonomisk forlig med bondepartiet Venstre. I 1935 kom Arbejderpartiet til magten i Norge - også her i samarbejde med Bondepartiet. I 1936 fik Per Albin Hansson regeringsmagten i Sverige på lignende vilkår.</w:t>
      </w:r>
    </w:p>
    <w:p w14:paraId="7A4D2BD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D98251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Programmet var i alle tre regeringer gennem brede forlig om samfundsmæssige reguleringer af privatøkonomien at bygge et </w:t>
      </w:r>
      <w:proofErr w:type="spellStart"/>
      <w:r w:rsidRPr="00416EAD">
        <w:rPr>
          <w:rFonts w:ascii="Times New Roman" w:eastAsia="Times New Roman" w:hAnsi="Times New Roman" w:cs="Times New Roman"/>
          <w:sz w:val="24"/>
          <w:szCs w:val="24"/>
          <w:lang w:eastAsia="da-DK"/>
        </w:rPr>
        <w:t>social-demokratisk</w:t>
      </w:r>
      <w:proofErr w:type="spellEnd"/>
      <w:r w:rsidRPr="00416EAD">
        <w:rPr>
          <w:rFonts w:ascii="Times New Roman" w:eastAsia="Times New Roman" w:hAnsi="Times New Roman" w:cs="Times New Roman"/>
          <w:sz w:val="24"/>
          <w:szCs w:val="24"/>
          <w:lang w:eastAsia="da-DK"/>
        </w:rPr>
        <w:t xml:space="preserve"> folkehjem med tryghed for alle. Det lykkedes i hele Norden i en sådan grad, at "den nordiske velfærdsmodel" blev et internationalt kendt, højt respekteret og lovprist begreb.</w:t>
      </w:r>
    </w:p>
    <w:p w14:paraId="50D37D3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5C77275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To-tre nordiske generationer voksede op i læ af velfærdssamfundets socialforsorg og sundhedsvæsen. Men i 1970'erne begyndte der at komme problemer. Næsten alle klagede over skattetrykket, der var verdens højeste. Eksportindustrierne klagede over, at lønniveauet i Norden var højere end konkurrenternes. Der opstod underskud i de offentlige kasser, og arbejdsløsheden bredte sig.</w:t>
      </w:r>
    </w:p>
    <w:p w14:paraId="622DA46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nordiske velfærdssamfund måtte reformere sig efter de nye tider. Men de holdt. Om de også vil holde til - og måske danne skole for - den markedsøkonomiske integration i EU, er endnu et ubesvarligt spørgsmål.</w:t>
      </w:r>
    </w:p>
    <w:p w14:paraId="0C07DA4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44EBD9A"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Debatten om de nordiske velfærdsstaters fremtid er i de senere år kommet til at hænge sammen med de nordiske landes forhold til det europæiske samarbejde.</w:t>
      </w:r>
    </w:p>
    <w:p w14:paraId="7BCC798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Lige så ofte de nordiske lande har stået samlet i verdenspolitikken, lige så umuligt har det været for regeringerne at enes om en fælles Europa-politik. I 1972 stemte Danmark sig ind i EF. Norge sagde nej. I 1979 meldte hjemmestyret Grønland sig ud igen. I 1995 stemte Sverige og Finland sig ind i det, der nu var blevet EU. Norge sagde atter nej. </w:t>
      </w:r>
      <w:proofErr w:type="spellStart"/>
      <w:r w:rsidRPr="00416EAD">
        <w:rPr>
          <w:rFonts w:ascii="Times New Roman" w:eastAsia="Times New Roman" w:hAnsi="Times New Roman" w:cs="Times New Roman"/>
          <w:sz w:val="24"/>
          <w:szCs w:val="24"/>
          <w:lang w:eastAsia="da-DK"/>
        </w:rPr>
        <w:t>Østnorden</w:t>
      </w:r>
      <w:proofErr w:type="spellEnd"/>
      <w:r w:rsidRPr="00416EAD">
        <w:rPr>
          <w:rFonts w:ascii="Times New Roman" w:eastAsia="Times New Roman" w:hAnsi="Times New Roman" w:cs="Times New Roman"/>
          <w:sz w:val="24"/>
          <w:szCs w:val="24"/>
          <w:lang w:eastAsia="da-DK"/>
        </w:rPr>
        <w:t xml:space="preserve"> er altså i EU, </w:t>
      </w:r>
      <w:proofErr w:type="spellStart"/>
      <w:r w:rsidRPr="00416EAD">
        <w:rPr>
          <w:rFonts w:ascii="Times New Roman" w:eastAsia="Times New Roman" w:hAnsi="Times New Roman" w:cs="Times New Roman"/>
          <w:sz w:val="24"/>
          <w:szCs w:val="24"/>
          <w:lang w:eastAsia="da-DK"/>
        </w:rPr>
        <w:t>Vestnorden</w:t>
      </w:r>
      <w:proofErr w:type="spellEnd"/>
      <w:r w:rsidRPr="00416EAD">
        <w:rPr>
          <w:rFonts w:ascii="Times New Roman" w:eastAsia="Times New Roman" w:hAnsi="Times New Roman" w:cs="Times New Roman"/>
          <w:sz w:val="24"/>
          <w:szCs w:val="24"/>
          <w:lang w:eastAsia="da-DK"/>
        </w:rPr>
        <w:t xml:space="preserve"> er udenfor.</w:t>
      </w:r>
    </w:p>
    <w:p w14:paraId="6E60612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Det store spørgsmål er, om det bliver den globale helhed eller den "europæiske" splittelse, der i fremtiden kommer til at bestemme Nordens forhold til verden udenom.</w:t>
      </w:r>
    </w:p>
    <w:p w14:paraId="027B0456"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3ABA280D">
          <v:rect id="_x0000_i1041" style="width:0;height:1.5pt" o:hralign="center" o:hrstd="t" o:hr="t" fillcolor="#a0a0a0" stroked="f"/>
        </w:pict>
      </w:r>
    </w:p>
    <w:p w14:paraId="44620686"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17</w:t>
      </w:r>
    </w:p>
    <w:p w14:paraId="7FA10DC2"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NORDEN I VERDEN</w:t>
      </w:r>
    </w:p>
    <w:p w14:paraId="6099BC7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I de første efterkrigsår blev Norden mere synlig på den internationale skueplads end nogensinde før. Det var bl.a., fordi den sikkerhedspolitiske splittelse kombineret med det fornyede sammenhold gav Norden en placering som støddæmper og mulig mægler mellem Øst og Vest i den koldkrig, der udviklede sig.</w:t>
      </w:r>
    </w:p>
    <w:p w14:paraId="04E01E2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4F0F6B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Men der var mange andre årsager. Svenskeren Folke </w:t>
      </w:r>
      <w:proofErr w:type="spellStart"/>
      <w:r w:rsidRPr="00416EAD">
        <w:rPr>
          <w:rFonts w:ascii="Times New Roman" w:eastAsia="Times New Roman" w:hAnsi="Times New Roman" w:cs="Times New Roman"/>
          <w:sz w:val="24"/>
          <w:szCs w:val="24"/>
          <w:lang w:eastAsia="da-DK"/>
        </w:rPr>
        <w:t>Bernadottes</w:t>
      </w:r>
      <w:proofErr w:type="spellEnd"/>
      <w:r w:rsidRPr="00416EAD">
        <w:rPr>
          <w:rFonts w:ascii="Times New Roman" w:eastAsia="Times New Roman" w:hAnsi="Times New Roman" w:cs="Times New Roman"/>
          <w:sz w:val="24"/>
          <w:szCs w:val="24"/>
          <w:lang w:eastAsia="da-DK"/>
        </w:rPr>
        <w:t xml:space="preserve"> storslåede, humanitære indsats for koncentrationslejrfangerne var en. Den danske atomfysiker Niels Bohr, der sammen med Einstein havde revolutioneret det fysiske verdensbillede og nu brugte sine kræfter på at advare imod atomoprustningen, var en anden</w:t>
      </w:r>
    </w:p>
    <w:p w14:paraId="4B348CD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A0BD1D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Nordens globale omdømme gjorde det naturligt, at det nydannede FN i 1946 valgte nordmanden Trygve Lie som generalsekretær, og at han i 1953 blev afløst af svenskeren Dag Hammarskjöld. De nordiske lande kvitterede for tilliden med en meget aktiv og oftest fælles FN-politik. Nordiske styrker var en væsentlig del af </w:t>
      </w:r>
      <w:proofErr w:type="spellStart"/>
      <w:r w:rsidRPr="00416EAD">
        <w:rPr>
          <w:rFonts w:ascii="Times New Roman" w:eastAsia="Times New Roman" w:hAnsi="Times New Roman" w:cs="Times New Roman"/>
          <w:sz w:val="24"/>
          <w:szCs w:val="24"/>
          <w:lang w:eastAsia="da-DK"/>
        </w:rPr>
        <w:t>FNs</w:t>
      </w:r>
      <w:proofErr w:type="spellEnd"/>
      <w:r w:rsidRPr="00416EAD">
        <w:rPr>
          <w:rFonts w:ascii="Times New Roman" w:eastAsia="Times New Roman" w:hAnsi="Times New Roman" w:cs="Times New Roman"/>
          <w:sz w:val="24"/>
          <w:szCs w:val="24"/>
          <w:lang w:eastAsia="da-DK"/>
        </w:rPr>
        <w:t xml:space="preserve"> første fredsbevarende missioner, 1956 i Gaza, 1960 i Congo (hvor Dag Hammarskjöld mistede livet) og 1964 på Cypern.</w:t>
      </w:r>
    </w:p>
    <w:p w14:paraId="727E3F1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7046ECE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Efterhånden som kløften mellem den rige og den fattige verden blev større, markerede Norden sig igen samlet. Den procentvise </w:t>
      </w:r>
      <w:proofErr w:type="spellStart"/>
      <w:r w:rsidRPr="00416EAD">
        <w:rPr>
          <w:rFonts w:ascii="Times New Roman" w:eastAsia="Times New Roman" w:hAnsi="Times New Roman" w:cs="Times New Roman"/>
          <w:sz w:val="24"/>
          <w:szCs w:val="24"/>
          <w:lang w:eastAsia="da-DK"/>
        </w:rPr>
        <w:t>U-landsbistand</w:t>
      </w:r>
      <w:proofErr w:type="spellEnd"/>
      <w:r w:rsidRPr="00416EAD">
        <w:rPr>
          <w:rFonts w:ascii="Times New Roman" w:eastAsia="Times New Roman" w:hAnsi="Times New Roman" w:cs="Times New Roman"/>
          <w:sz w:val="24"/>
          <w:szCs w:val="24"/>
          <w:lang w:eastAsia="da-DK"/>
        </w:rPr>
        <w:t xml:space="preserve"> var fra begyndelsen større i de nordiske lande end noget andet sted i den rige verden.</w:t>
      </w:r>
    </w:p>
    <w:p w14:paraId="6BFA7570"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027833B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Det sorte Sydafrikas befrielseskamp hentede sin første og mest trofaste støtte i Norden, både på det statslige og på det folkelige plan.</w:t>
      </w:r>
    </w:p>
    <w:p w14:paraId="5864A7DB"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28885521"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den begyndende atomnedrustning spillede Norden en strategisk rolle. De første, bindende aftaler blev indgået ved sikkerhedskonferencen i </w:t>
      </w:r>
      <w:proofErr w:type="spellStart"/>
      <w:r w:rsidRPr="00416EAD">
        <w:rPr>
          <w:rFonts w:ascii="Times New Roman" w:eastAsia="Times New Roman" w:hAnsi="Times New Roman" w:cs="Times New Roman"/>
          <w:sz w:val="24"/>
          <w:szCs w:val="24"/>
          <w:lang w:eastAsia="da-DK"/>
        </w:rPr>
        <w:t>Helsinki</w:t>
      </w:r>
      <w:proofErr w:type="spellEnd"/>
      <w:r w:rsidRPr="00416EAD">
        <w:rPr>
          <w:rFonts w:ascii="Times New Roman" w:eastAsia="Times New Roman" w:hAnsi="Times New Roman" w:cs="Times New Roman"/>
          <w:sz w:val="24"/>
          <w:szCs w:val="24"/>
          <w:lang w:eastAsia="da-DK"/>
        </w:rPr>
        <w:t>, og et af de afgørende topmøder (mellem Gorbatjov og Reagan) fandt sted i Reykjavik.</w:t>
      </w:r>
    </w:p>
    <w:p w14:paraId="113691E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 afgørende skridt hen mod den mellemøstlige fredsproces blev taget af Israel og Palæstina i Oslo med norske forhandlere som mellemmænd. Og i borgerkrigen i det tidligere Jugoslavien har nordiske fredsforhandlere og fredsbevarende styrker spillet fremtrædende roller. Norden lever med i verden som aldrig før.</w:t>
      </w:r>
    </w:p>
    <w:p w14:paraId="7589211D"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129F4EDF">
          <v:rect id="_x0000_i1042" style="width:0;height:1.5pt" o:hralign="center" o:hrstd="t" o:hr="t" fillcolor="#a0a0a0" stroked="f"/>
        </w:pict>
      </w:r>
    </w:p>
    <w:p w14:paraId="28C84495"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18</w:t>
      </w:r>
    </w:p>
    <w:p w14:paraId="25FBC319"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NORDEN PÅ KLODEN</w:t>
      </w:r>
    </w:p>
    <w:p w14:paraId="46786E0C"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Den globale, økologiske krise begyndte i 1970 at stramme til og antage nye, uafviselige former. FN nedsatte en kommission for at klarlægge, hvor alvorligt det stod til. Norges Gro Harlem Brundtland blev sat i spidsen for den, bl.a. fordi den økologiske debat var tidlig og stærk i Norden.</w:t>
      </w:r>
    </w:p>
    <w:p w14:paraId="1522A5A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6D3951E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I 1987 udkom Brundtland-rapporten, "Vor Fælles Fremtid". Den blotlægger det miljømæssige forfald og den tiltagende fattigdom og forurening, og den </w:t>
      </w:r>
      <w:proofErr w:type="spellStart"/>
      <w:r w:rsidRPr="00416EAD">
        <w:rPr>
          <w:rFonts w:ascii="Times New Roman" w:eastAsia="Times New Roman" w:hAnsi="Times New Roman" w:cs="Times New Roman"/>
          <w:sz w:val="24"/>
          <w:szCs w:val="24"/>
          <w:lang w:eastAsia="da-DK"/>
        </w:rPr>
        <w:t>konkluderer:"Fremtidshåbet</w:t>
      </w:r>
      <w:proofErr w:type="spellEnd"/>
      <w:r w:rsidRPr="00416EAD">
        <w:rPr>
          <w:rFonts w:ascii="Times New Roman" w:eastAsia="Times New Roman" w:hAnsi="Times New Roman" w:cs="Times New Roman"/>
          <w:sz w:val="24"/>
          <w:szCs w:val="24"/>
          <w:lang w:eastAsia="da-DK"/>
        </w:rPr>
        <w:t xml:space="preserve"> er betinget af en øjeblikkelig og målbevidst indsats for at styre miljø-ressourcerne, så man både sikrer bæredygtige fremskridt for menneskeheden og dens overlevelse."</w:t>
      </w:r>
    </w:p>
    <w:p w14:paraId="4B07F62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Det manende varsel blev taget til efterretning, men det trak ud med øjeblikkeligheden og målbevidstheden. I Norden gik det dog lidt mindre langsomt end i størstedelen af den rige verden.</w:t>
      </w:r>
    </w:p>
    <w:p w14:paraId="0B7A9A39"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ULØSTE PROBLEMER</w:t>
      </w:r>
    </w:p>
    <w:p w14:paraId="797B39B2"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En del af forureningen af nordisk luft, vand og jord er kommet udefra, fra øst og syd. Men Norden har også selv præsteret sit, hvad angår giftigt overforbrug.</w:t>
      </w:r>
    </w:p>
    <w:p w14:paraId="07615C5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Tydeligst har virkningerne været at se i Østersøen og Kattegat, hvor affaldet og udvaskningen har skabt iltsvind og massedød for havets: livsformer.</w:t>
      </w:r>
    </w:p>
    <w:p w14:paraId="3D1F9CF7"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00D58E25"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 eneste uskyldige har været de to allernordligste folkeslag. Derfor havde det en særlig symbolsk tyngde, da en amerikansk atombombemaskine i 1968 forulykkede ved Thulebasen (hvor Knud Rasmussens </w:t>
      </w:r>
      <w:proofErr w:type="spellStart"/>
      <w:r w:rsidRPr="00416EAD">
        <w:rPr>
          <w:rFonts w:ascii="Times New Roman" w:eastAsia="Times New Roman" w:hAnsi="Times New Roman" w:cs="Times New Roman"/>
          <w:sz w:val="24"/>
          <w:szCs w:val="24"/>
          <w:lang w:eastAsia="da-DK"/>
        </w:rPr>
        <w:t>handelstation</w:t>
      </w:r>
      <w:proofErr w:type="spellEnd"/>
      <w:r w:rsidRPr="00416EAD">
        <w:rPr>
          <w:rFonts w:ascii="Times New Roman" w:eastAsia="Times New Roman" w:hAnsi="Times New Roman" w:cs="Times New Roman"/>
          <w:sz w:val="24"/>
          <w:szCs w:val="24"/>
          <w:lang w:eastAsia="da-DK"/>
        </w:rPr>
        <w:t xml:space="preserve"> havde ligget før) og gjorde et stort område radioaktivt.</w:t>
      </w:r>
    </w:p>
    <w:p w14:paraId="1BBACFD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Og da Norge i begyndelsen af 1980'erne med en dæmning ved Alta oversvømmede vidtstrakte dale, som altid havde været samernes. Og da skyerne fra Tjernobyl-katastrofen i 1986 drev hen over det nordlige Skandinavien. Den rene uskyld bliver forgiftet eller drukner.</w:t>
      </w:r>
    </w:p>
    <w:p w14:paraId="68C395D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w:t>
      </w:r>
    </w:p>
    <w:p w14:paraId="3258235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Olieudvindingen og dumpningen i Nordsøen, det stadig stigende benzinforbrug, den industrialiserede overfiskning af alle </w:t>
      </w:r>
      <w:proofErr w:type="gramStart"/>
      <w:r w:rsidRPr="00416EAD">
        <w:rPr>
          <w:rFonts w:ascii="Times New Roman" w:eastAsia="Times New Roman" w:hAnsi="Times New Roman" w:cs="Times New Roman"/>
          <w:sz w:val="24"/>
          <w:szCs w:val="24"/>
          <w:lang w:eastAsia="da-DK"/>
        </w:rPr>
        <w:t>havene...</w:t>
      </w:r>
      <w:r w:rsidRPr="00416EAD">
        <w:rPr>
          <w:rFonts w:ascii="Times New Roman" w:eastAsia="Times New Roman" w:hAnsi="Times New Roman" w:cs="Times New Roman"/>
          <w:sz w:val="24"/>
          <w:szCs w:val="24"/>
          <w:lang w:eastAsia="da-DK"/>
        </w:rPr>
        <w:br/>
        <w:t>Der</w:t>
      </w:r>
      <w:proofErr w:type="gramEnd"/>
      <w:r w:rsidRPr="00416EAD">
        <w:rPr>
          <w:rFonts w:ascii="Times New Roman" w:eastAsia="Times New Roman" w:hAnsi="Times New Roman" w:cs="Times New Roman"/>
          <w:sz w:val="24"/>
          <w:szCs w:val="24"/>
          <w:lang w:eastAsia="da-DK"/>
        </w:rPr>
        <w:t xml:space="preserve"> er stadig et langt stykke vej, før Norden når frem til en bæredygtig udvikling. Og derefter er spørgsmålet, om Norden kan - og vil - overbevise resten af Europa og siden hele kloden om, at det er nødvendigt at nå dertil hurtigt.</w:t>
      </w:r>
    </w:p>
    <w:p w14:paraId="7A4FEA96"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04A173D1">
          <v:rect id="_x0000_i1043" style="width:0;height:1.5pt" o:hralign="center" o:hrstd="t" o:hr="t" fillcolor="#a0a0a0" stroked="f"/>
        </w:pict>
      </w:r>
    </w:p>
    <w:p w14:paraId="66E7689D"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19</w:t>
      </w:r>
    </w:p>
    <w:p w14:paraId="56A52D12"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ELASTIKSPRING UD I FREMTIDEN</w:t>
      </w:r>
    </w:p>
    <w:p w14:paraId="19BEE3CF"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Holder den nordiske elastik?</w:t>
      </w:r>
    </w:p>
    <w:p w14:paraId="4B362EA0"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Og hvis den gør, er det så fortiden, den vil svinge os tilbage til?</w:t>
      </w:r>
    </w:p>
    <w:p w14:paraId="78A79354"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lastRenderedPageBreak/>
        <w:t>Hvilket Norden hører hjemme i historien?</w:t>
      </w:r>
    </w:p>
    <w:p w14:paraId="4FCBEA3C"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Hvilket Norden lever i nutiden?</w:t>
      </w:r>
    </w:p>
    <w:p w14:paraId="5CE5EF37"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Den kolde krig er slut</w:t>
      </w:r>
    </w:p>
    <w:p w14:paraId="7C16EEA3"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I den havde Norden en vigtig rolle som afspændingsfaktor</w:t>
      </w:r>
    </w:p>
    <w:p w14:paraId="16CDE55E"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Findes der en ny rolle mellem øst og vest, som Norden kan spille?</w:t>
      </w:r>
    </w:p>
    <w:p w14:paraId="73E50E41"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Hvor stort bør Norden være? Hører Baltikum med?</w:t>
      </w:r>
    </w:p>
    <w:p w14:paraId="3560BBEA"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Kan Norden holde sammen på den del, der er i EU - og den del, der ikke er det?</w:t>
      </w:r>
    </w:p>
    <w:p w14:paraId="5B15D3DA"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Skal vi endnu engang prøve at skabe en nordisk union? - Eller skal vi sigte på at blive </w:t>
      </w:r>
      <w:proofErr w:type="spellStart"/>
      <w:r w:rsidRPr="00416EAD">
        <w:rPr>
          <w:rFonts w:ascii="Times New Roman" w:eastAsia="Times New Roman" w:hAnsi="Times New Roman" w:cs="Times New Roman"/>
          <w:sz w:val="24"/>
          <w:szCs w:val="24"/>
          <w:lang w:eastAsia="da-DK"/>
        </w:rPr>
        <w:t>megaregion</w:t>
      </w:r>
      <w:proofErr w:type="spellEnd"/>
      <w:r w:rsidRPr="00416EAD">
        <w:rPr>
          <w:rFonts w:ascii="Times New Roman" w:eastAsia="Times New Roman" w:hAnsi="Times New Roman" w:cs="Times New Roman"/>
          <w:sz w:val="24"/>
          <w:szCs w:val="24"/>
          <w:lang w:eastAsia="da-DK"/>
        </w:rPr>
        <w:t xml:space="preserve"> Norden i EU?</w:t>
      </w:r>
    </w:p>
    <w:p w14:paraId="6F6D35D9"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Skal Norden europæiseres? - Eller skal Europa måske </w:t>
      </w:r>
      <w:proofErr w:type="spellStart"/>
      <w:r w:rsidRPr="00416EAD">
        <w:rPr>
          <w:rFonts w:ascii="Times New Roman" w:eastAsia="Times New Roman" w:hAnsi="Times New Roman" w:cs="Times New Roman"/>
          <w:sz w:val="24"/>
          <w:szCs w:val="24"/>
          <w:lang w:eastAsia="da-DK"/>
        </w:rPr>
        <w:t>nordificeres</w:t>
      </w:r>
      <w:proofErr w:type="spellEnd"/>
      <w:r w:rsidRPr="00416EAD">
        <w:rPr>
          <w:rFonts w:ascii="Times New Roman" w:eastAsia="Times New Roman" w:hAnsi="Times New Roman" w:cs="Times New Roman"/>
          <w:sz w:val="24"/>
          <w:szCs w:val="24"/>
          <w:lang w:eastAsia="da-DK"/>
        </w:rPr>
        <w:t>? - Eller begge dele?</w:t>
      </w:r>
    </w:p>
    <w:p w14:paraId="4BB7B600"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Kan Norden fastholde sit ry som foregangsområde, når det gælder demokratisk samfundsopbygning og miljøpolitik?</w:t>
      </w:r>
    </w:p>
    <w:p w14:paraId="61CDF4B1"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Er der nogen grund til Norden? Klarer vi os ikke udmærket hver for sig?</w:t>
      </w:r>
    </w:p>
    <w:p w14:paraId="35310A36" w14:textId="77777777" w:rsidR="00416EAD" w:rsidRPr="00416EAD" w:rsidRDefault="00416EAD" w:rsidP="00416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Hvor lang er den elastik?</w:t>
      </w:r>
    </w:p>
    <w:p w14:paraId="35618047" w14:textId="77777777" w:rsidR="00416EAD" w:rsidRPr="00416EAD" w:rsidRDefault="00416EAD" w:rsidP="00416EAD">
      <w:pPr>
        <w:spacing w:after="0"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pict w14:anchorId="40E4D23F">
          <v:rect id="_x0000_i1044" style="width:0;height:1.5pt" o:hralign="center" o:hrstd="t" o:hr="t" fillcolor="#a0a0a0" stroked="f"/>
        </w:pict>
      </w:r>
    </w:p>
    <w:p w14:paraId="7882E248"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Planche 20</w:t>
      </w:r>
    </w:p>
    <w:p w14:paraId="502FD0BA" w14:textId="77777777" w:rsidR="00416EAD" w:rsidRPr="00416EAD" w:rsidRDefault="00416EAD" w:rsidP="00416EA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16EAD">
        <w:rPr>
          <w:rFonts w:ascii="Times New Roman" w:eastAsia="Times New Roman" w:hAnsi="Times New Roman" w:cs="Times New Roman"/>
          <w:b/>
          <w:bCs/>
          <w:sz w:val="27"/>
          <w:szCs w:val="27"/>
          <w:lang w:eastAsia="da-DK"/>
        </w:rPr>
        <w:t>DET NORDISKE VENSKAB</w:t>
      </w:r>
    </w:p>
    <w:p w14:paraId="5567510D"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Der er stadig flere spørgsmål, end der er svar. Det er fordi Norden er foranderlig, som alt levende er det. Men visse ting ved vi dog.</w:t>
      </w:r>
    </w:p>
    <w:p w14:paraId="779D459F"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Det nordiske har næsten altid været tydeligere i folkelivet og kulturen end i statsmagternes politik. Regeringernes samarbejde er altid sikker på en bred, folkelig opbakning.</w:t>
      </w:r>
    </w:p>
    <w:p w14:paraId="6784E629"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Norden begrunder sig nok så meget i venskaber som i traktater og kontrakter. Venskaber mellem meget forskelligartede mennesker.</w:t>
      </w:r>
      <w:r w:rsidRPr="00416EAD">
        <w:rPr>
          <w:rFonts w:ascii="Times New Roman" w:eastAsia="Times New Roman" w:hAnsi="Times New Roman" w:cs="Times New Roman"/>
          <w:sz w:val="24"/>
          <w:szCs w:val="24"/>
          <w:lang w:eastAsia="da-DK"/>
        </w:rPr>
        <w:br/>
        <w:t xml:space="preserve">Den nordiske egenart har intet at gøre med </w:t>
      </w:r>
      <w:proofErr w:type="spellStart"/>
      <w:r w:rsidRPr="00416EAD">
        <w:rPr>
          <w:rFonts w:ascii="Times New Roman" w:eastAsia="Times New Roman" w:hAnsi="Times New Roman" w:cs="Times New Roman"/>
          <w:sz w:val="24"/>
          <w:szCs w:val="24"/>
          <w:lang w:eastAsia="da-DK"/>
        </w:rPr>
        <w:t>enshed</w:t>
      </w:r>
      <w:proofErr w:type="spellEnd"/>
      <w:r w:rsidRPr="00416EAD">
        <w:rPr>
          <w:rFonts w:ascii="Times New Roman" w:eastAsia="Times New Roman" w:hAnsi="Times New Roman" w:cs="Times New Roman"/>
          <w:sz w:val="24"/>
          <w:szCs w:val="24"/>
          <w:lang w:eastAsia="da-DK"/>
        </w:rPr>
        <w:t>. Den bygger på frihed, lige værdighed og samhørighed.</w:t>
      </w:r>
    </w:p>
    <w:p w14:paraId="707EA768"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Kan I mærke, det lysner af solskin i sindet,</w:t>
      </w:r>
    </w:p>
    <w:p w14:paraId="45E92BEE"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16EAD">
        <w:rPr>
          <w:rFonts w:ascii="Times New Roman" w:eastAsia="Times New Roman" w:hAnsi="Times New Roman" w:cs="Times New Roman"/>
          <w:sz w:val="24"/>
          <w:szCs w:val="24"/>
          <w:lang w:eastAsia="da-DK"/>
        </w:rPr>
        <w:t>kan</w:t>
      </w:r>
      <w:proofErr w:type="gramEnd"/>
      <w:r w:rsidRPr="00416EAD">
        <w:rPr>
          <w:rFonts w:ascii="Times New Roman" w:eastAsia="Times New Roman" w:hAnsi="Times New Roman" w:cs="Times New Roman"/>
          <w:sz w:val="24"/>
          <w:szCs w:val="24"/>
          <w:lang w:eastAsia="da-DK"/>
        </w:rPr>
        <w:t xml:space="preserve"> I se, at det gløder i tanker og ord?</w:t>
      </w:r>
    </w:p>
    <w:p w14:paraId="1D4719B6"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At vi samles i håbet og mødes i mindet,</w:t>
      </w:r>
    </w:p>
    <w:p w14:paraId="4BB22333"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16EAD">
        <w:rPr>
          <w:rFonts w:ascii="Times New Roman" w:eastAsia="Times New Roman" w:hAnsi="Times New Roman" w:cs="Times New Roman"/>
          <w:sz w:val="24"/>
          <w:szCs w:val="24"/>
          <w:lang w:eastAsia="da-DK"/>
        </w:rPr>
        <w:t>vi</w:t>
      </w:r>
      <w:proofErr w:type="gramEnd"/>
      <w:r w:rsidRPr="00416EAD">
        <w:rPr>
          <w:rFonts w:ascii="Times New Roman" w:eastAsia="Times New Roman" w:hAnsi="Times New Roman" w:cs="Times New Roman"/>
          <w:sz w:val="24"/>
          <w:szCs w:val="24"/>
          <w:lang w:eastAsia="da-DK"/>
        </w:rPr>
        <w:t xml:space="preserve"> børn af en stamme - vi sønner af Nord?</w:t>
      </w:r>
    </w:p>
    <w:p w14:paraId="0BFD2B54" w14:textId="77777777" w:rsidR="00416EAD" w:rsidRPr="00416EAD" w:rsidRDefault="00416EAD" w:rsidP="00416EAD">
      <w:pPr>
        <w:spacing w:before="100" w:beforeAutospacing="1" w:after="100" w:afterAutospacing="1" w:line="240" w:lineRule="auto"/>
        <w:rPr>
          <w:rFonts w:ascii="Times New Roman" w:eastAsia="Times New Roman" w:hAnsi="Times New Roman" w:cs="Times New Roman"/>
          <w:sz w:val="24"/>
          <w:szCs w:val="24"/>
          <w:lang w:eastAsia="da-DK"/>
        </w:rPr>
      </w:pPr>
      <w:r w:rsidRPr="00416EAD">
        <w:rPr>
          <w:rFonts w:ascii="Times New Roman" w:eastAsia="Times New Roman" w:hAnsi="Times New Roman" w:cs="Times New Roman"/>
          <w:sz w:val="24"/>
          <w:szCs w:val="24"/>
          <w:lang w:eastAsia="da-DK"/>
        </w:rPr>
        <w:t xml:space="preserve">Det er 84 år siden, Jonas </w:t>
      </w:r>
      <w:proofErr w:type="spellStart"/>
      <w:r w:rsidRPr="00416EAD">
        <w:rPr>
          <w:rFonts w:ascii="Times New Roman" w:eastAsia="Times New Roman" w:hAnsi="Times New Roman" w:cs="Times New Roman"/>
          <w:sz w:val="24"/>
          <w:szCs w:val="24"/>
          <w:lang w:eastAsia="da-DK"/>
        </w:rPr>
        <w:t>Gudlaugsson</w:t>
      </w:r>
      <w:proofErr w:type="spellEnd"/>
      <w:r w:rsidRPr="00416EAD">
        <w:rPr>
          <w:rFonts w:ascii="Times New Roman" w:eastAsia="Times New Roman" w:hAnsi="Times New Roman" w:cs="Times New Roman"/>
          <w:sz w:val="24"/>
          <w:szCs w:val="24"/>
          <w:lang w:eastAsia="da-DK"/>
        </w:rPr>
        <w:t xml:space="preserve"> stillede det spørgsmål. Dengang var der mange, der tydeligt kunne mærke det. Men det er jo fortid. Om den fortjener at leve op i nutiden - om den kan hjælpe med til at give nutiden retning og mening - er der til syvende og sidst kun en, der kan bestemme: Det nordiske menneske.</w:t>
      </w:r>
    </w:p>
    <w:p w14:paraId="0A73FA27" w14:textId="77777777" w:rsidR="00416EAD" w:rsidRPr="00416EAD" w:rsidRDefault="00416EAD" w:rsidP="00416EAD">
      <w:pPr>
        <w:spacing w:before="100" w:beforeAutospacing="1" w:after="100" w:afterAutospacing="1" w:line="240" w:lineRule="auto"/>
        <w:outlineLvl w:val="4"/>
        <w:rPr>
          <w:rFonts w:ascii="Times New Roman" w:eastAsia="Times New Roman" w:hAnsi="Times New Roman" w:cs="Times New Roman"/>
          <w:b/>
          <w:bCs/>
          <w:sz w:val="20"/>
          <w:szCs w:val="20"/>
          <w:lang w:eastAsia="da-DK"/>
        </w:rPr>
      </w:pPr>
      <w:r w:rsidRPr="00416EAD">
        <w:rPr>
          <w:rFonts w:ascii="Times New Roman" w:eastAsia="Times New Roman" w:hAnsi="Times New Roman" w:cs="Times New Roman"/>
          <w:b/>
          <w:bCs/>
          <w:sz w:val="20"/>
          <w:szCs w:val="20"/>
          <w:lang w:eastAsia="da-DK"/>
        </w:rPr>
        <w:t>EBBE KLØVEDAL REICH</w:t>
      </w:r>
      <w:bookmarkStart w:id="0" w:name="_GoBack"/>
      <w:bookmarkEnd w:id="0"/>
    </w:p>
    <w:sectPr w:rsidR="00416EAD" w:rsidRPr="00416E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73311"/>
    <w:multiLevelType w:val="multilevel"/>
    <w:tmpl w:val="C24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AD"/>
    <w:rsid w:val="000015E9"/>
    <w:rsid w:val="000123B1"/>
    <w:rsid w:val="00022D17"/>
    <w:rsid w:val="00055377"/>
    <w:rsid w:val="00063745"/>
    <w:rsid w:val="000674A7"/>
    <w:rsid w:val="00072324"/>
    <w:rsid w:val="000757DF"/>
    <w:rsid w:val="0008192D"/>
    <w:rsid w:val="00082F41"/>
    <w:rsid w:val="00085052"/>
    <w:rsid w:val="000A5728"/>
    <w:rsid w:val="000B2C29"/>
    <w:rsid w:val="000B4314"/>
    <w:rsid w:val="000C733B"/>
    <w:rsid w:val="000E5499"/>
    <w:rsid w:val="00103C7D"/>
    <w:rsid w:val="00103E3A"/>
    <w:rsid w:val="00144C57"/>
    <w:rsid w:val="001736FC"/>
    <w:rsid w:val="001818DE"/>
    <w:rsid w:val="001821E5"/>
    <w:rsid w:val="0019622F"/>
    <w:rsid w:val="001965A7"/>
    <w:rsid w:val="001B33FF"/>
    <w:rsid w:val="001D2F99"/>
    <w:rsid w:val="00223486"/>
    <w:rsid w:val="00231065"/>
    <w:rsid w:val="00231808"/>
    <w:rsid w:val="00255778"/>
    <w:rsid w:val="002A1C5C"/>
    <w:rsid w:val="002A2045"/>
    <w:rsid w:val="002B49B9"/>
    <w:rsid w:val="002E563A"/>
    <w:rsid w:val="00301EF4"/>
    <w:rsid w:val="00303D87"/>
    <w:rsid w:val="003072D5"/>
    <w:rsid w:val="00307A9E"/>
    <w:rsid w:val="0031328F"/>
    <w:rsid w:val="0035083F"/>
    <w:rsid w:val="00350E48"/>
    <w:rsid w:val="00351722"/>
    <w:rsid w:val="00365E73"/>
    <w:rsid w:val="0038131E"/>
    <w:rsid w:val="00385228"/>
    <w:rsid w:val="003C1F53"/>
    <w:rsid w:val="003F1C9F"/>
    <w:rsid w:val="0041502D"/>
    <w:rsid w:val="00416EAD"/>
    <w:rsid w:val="004370DB"/>
    <w:rsid w:val="00441451"/>
    <w:rsid w:val="00456CA9"/>
    <w:rsid w:val="004955B3"/>
    <w:rsid w:val="004A22D0"/>
    <w:rsid w:val="004B5C4E"/>
    <w:rsid w:val="004B7281"/>
    <w:rsid w:val="004B7FCC"/>
    <w:rsid w:val="004D1FDF"/>
    <w:rsid w:val="004F1F7B"/>
    <w:rsid w:val="004F7900"/>
    <w:rsid w:val="005146E0"/>
    <w:rsid w:val="00537D0F"/>
    <w:rsid w:val="0054702B"/>
    <w:rsid w:val="00552488"/>
    <w:rsid w:val="00555DF6"/>
    <w:rsid w:val="00555F1A"/>
    <w:rsid w:val="00563357"/>
    <w:rsid w:val="0057050B"/>
    <w:rsid w:val="00571891"/>
    <w:rsid w:val="00571DBA"/>
    <w:rsid w:val="005A1B48"/>
    <w:rsid w:val="005B3237"/>
    <w:rsid w:val="005B39CB"/>
    <w:rsid w:val="005B4CFC"/>
    <w:rsid w:val="005D35D2"/>
    <w:rsid w:val="005E69D3"/>
    <w:rsid w:val="005F629B"/>
    <w:rsid w:val="00606615"/>
    <w:rsid w:val="0062612A"/>
    <w:rsid w:val="006274EE"/>
    <w:rsid w:val="006323F5"/>
    <w:rsid w:val="00637128"/>
    <w:rsid w:val="00643A75"/>
    <w:rsid w:val="0066104C"/>
    <w:rsid w:val="00671CBA"/>
    <w:rsid w:val="00686F7B"/>
    <w:rsid w:val="006A2E02"/>
    <w:rsid w:val="006C3926"/>
    <w:rsid w:val="006F53C4"/>
    <w:rsid w:val="00706C0A"/>
    <w:rsid w:val="00712CC2"/>
    <w:rsid w:val="007169D1"/>
    <w:rsid w:val="00726160"/>
    <w:rsid w:val="007276A1"/>
    <w:rsid w:val="007306FC"/>
    <w:rsid w:val="00733007"/>
    <w:rsid w:val="007405B6"/>
    <w:rsid w:val="00753994"/>
    <w:rsid w:val="007564B1"/>
    <w:rsid w:val="00756636"/>
    <w:rsid w:val="00761313"/>
    <w:rsid w:val="00786650"/>
    <w:rsid w:val="0078706B"/>
    <w:rsid w:val="00790111"/>
    <w:rsid w:val="00794977"/>
    <w:rsid w:val="007B190C"/>
    <w:rsid w:val="007B4AE6"/>
    <w:rsid w:val="007B6A30"/>
    <w:rsid w:val="007D3F36"/>
    <w:rsid w:val="007D705A"/>
    <w:rsid w:val="007E14E3"/>
    <w:rsid w:val="007E34ED"/>
    <w:rsid w:val="007F0B08"/>
    <w:rsid w:val="0085618C"/>
    <w:rsid w:val="008563AB"/>
    <w:rsid w:val="0087597A"/>
    <w:rsid w:val="008B5EC9"/>
    <w:rsid w:val="008C269B"/>
    <w:rsid w:val="008D3511"/>
    <w:rsid w:val="008E2FB1"/>
    <w:rsid w:val="0090442E"/>
    <w:rsid w:val="00913480"/>
    <w:rsid w:val="00935961"/>
    <w:rsid w:val="0095124C"/>
    <w:rsid w:val="00954E50"/>
    <w:rsid w:val="00966B13"/>
    <w:rsid w:val="009776CF"/>
    <w:rsid w:val="00986416"/>
    <w:rsid w:val="009B5974"/>
    <w:rsid w:val="009D001F"/>
    <w:rsid w:val="009D1523"/>
    <w:rsid w:val="009F2AEB"/>
    <w:rsid w:val="009F493C"/>
    <w:rsid w:val="00A0685B"/>
    <w:rsid w:val="00A11EA4"/>
    <w:rsid w:val="00A1218E"/>
    <w:rsid w:val="00A170E1"/>
    <w:rsid w:val="00A54405"/>
    <w:rsid w:val="00A57482"/>
    <w:rsid w:val="00A7386A"/>
    <w:rsid w:val="00A83976"/>
    <w:rsid w:val="00A84821"/>
    <w:rsid w:val="00A928FA"/>
    <w:rsid w:val="00AA5264"/>
    <w:rsid w:val="00AA6CF6"/>
    <w:rsid w:val="00AF4213"/>
    <w:rsid w:val="00B0031D"/>
    <w:rsid w:val="00B14E06"/>
    <w:rsid w:val="00B17D69"/>
    <w:rsid w:val="00B41FFB"/>
    <w:rsid w:val="00B644BE"/>
    <w:rsid w:val="00B9224F"/>
    <w:rsid w:val="00BD1229"/>
    <w:rsid w:val="00BD394A"/>
    <w:rsid w:val="00BE397A"/>
    <w:rsid w:val="00BE7915"/>
    <w:rsid w:val="00BF7799"/>
    <w:rsid w:val="00C022CF"/>
    <w:rsid w:val="00C02C03"/>
    <w:rsid w:val="00C348E2"/>
    <w:rsid w:val="00C35285"/>
    <w:rsid w:val="00C54272"/>
    <w:rsid w:val="00C65805"/>
    <w:rsid w:val="00C6747B"/>
    <w:rsid w:val="00C72119"/>
    <w:rsid w:val="00C837A2"/>
    <w:rsid w:val="00C93D84"/>
    <w:rsid w:val="00CA757A"/>
    <w:rsid w:val="00CC45BC"/>
    <w:rsid w:val="00CF1F1F"/>
    <w:rsid w:val="00D00E97"/>
    <w:rsid w:val="00D131B9"/>
    <w:rsid w:val="00D53FDB"/>
    <w:rsid w:val="00D653A3"/>
    <w:rsid w:val="00D81B9E"/>
    <w:rsid w:val="00D86CD5"/>
    <w:rsid w:val="00D9016E"/>
    <w:rsid w:val="00DA7039"/>
    <w:rsid w:val="00DB1E27"/>
    <w:rsid w:val="00DC1587"/>
    <w:rsid w:val="00DC4403"/>
    <w:rsid w:val="00DE1643"/>
    <w:rsid w:val="00DF2FD2"/>
    <w:rsid w:val="00E5184B"/>
    <w:rsid w:val="00E63268"/>
    <w:rsid w:val="00E73FED"/>
    <w:rsid w:val="00EB2168"/>
    <w:rsid w:val="00EB22AC"/>
    <w:rsid w:val="00EC283A"/>
    <w:rsid w:val="00EC7D83"/>
    <w:rsid w:val="00ED5D12"/>
    <w:rsid w:val="00EF6620"/>
    <w:rsid w:val="00F1279C"/>
    <w:rsid w:val="00F20B92"/>
    <w:rsid w:val="00F2683D"/>
    <w:rsid w:val="00F37E50"/>
    <w:rsid w:val="00F57133"/>
    <w:rsid w:val="00F60BE3"/>
    <w:rsid w:val="00F61EB7"/>
    <w:rsid w:val="00F61F7B"/>
    <w:rsid w:val="00F757B2"/>
    <w:rsid w:val="00FC6EC9"/>
    <w:rsid w:val="00FE6509"/>
    <w:rsid w:val="00FF5D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EA37"/>
  <w15:chartTrackingRefBased/>
  <w15:docId w15:val="{F85691D2-1527-4B92-B1D8-34A9C45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16EA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16E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5">
    <w:name w:val="heading 5"/>
    <w:basedOn w:val="Normal"/>
    <w:link w:val="Overskrift5Tegn"/>
    <w:uiPriority w:val="9"/>
    <w:qFormat/>
    <w:rsid w:val="00416EAD"/>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6EA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16EAD"/>
    <w:rPr>
      <w:rFonts w:ascii="Times New Roman" w:eastAsia="Times New Roman" w:hAnsi="Times New Roman" w:cs="Times New Roman"/>
      <w:b/>
      <w:bCs/>
      <w:sz w:val="27"/>
      <w:szCs w:val="27"/>
      <w:lang w:eastAsia="da-DK"/>
    </w:rPr>
  </w:style>
  <w:style w:type="character" w:customStyle="1" w:styleId="Overskrift5Tegn">
    <w:name w:val="Overskrift 5 Tegn"/>
    <w:basedOn w:val="Standardskrifttypeiafsnit"/>
    <w:link w:val="Overskrift5"/>
    <w:uiPriority w:val="9"/>
    <w:rsid w:val="00416EAD"/>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416E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16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44252">
      <w:bodyDiv w:val="1"/>
      <w:marLeft w:val="0"/>
      <w:marRight w:val="0"/>
      <w:marTop w:val="0"/>
      <w:marBottom w:val="0"/>
      <w:divBdr>
        <w:top w:val="none" w:sz="0" w:space="0" w:color="auto"/>
        <w:left w:val="none" w:sz="0" w:space="0" w:color="auto"/>
        <w:bottom w:val="none" w:sz="0" w:space="0" w:color="auto"/>
        <w:right w:val="none" w:sz="0" w:space="0" w:color="auto"/>
      </w:divBdr>
      <w:divsChild>
        <w:div w:id="658311779">
          <w:marLeft w:val="0"/>
          <w:marRight w:val="0"/>
          <w:marTop w:val="0"/>
          <w:marBottom w:val="0"/>
          <w:divBdr>
            <w:top w:val="none" w:sz="0" w:space="0" w:color="auto"/>
            <w:left w:val="none" w:sz="0" w:space="0" w:color="auto"/>
            <w:bottom w:val="none" w:sz="0" w:space="0" w:color="auto"/>
            <w:right w:val="none" w:sz="0" w:space="0" w:color="auto"/>
          </w:divBdr>
          <w:divsChild>
            <w:div w:id="1990014487">
              <w:marLeft w:val="0"/>
              <w:marRight w:val="0"/>
              <w:marTop w:val="0"/>
              <w:marBottom w:val="0"/>
              <w:divBdr>
                <w:top w:val="none" w:sz="0" w:space="0" w:color="auto"/>
                <w:left w:val="none" w:sz="0" w:space="0" w:color="auto"/>
                <w:bottom w:val="none" w:sz="0" w:space="0" w:color="auto"/>
                <w:right w:val="none" w:sz="0" w:space="0" w:color="auto"/>
              </w:divBdr>
            </w:div>
            <w:div w:id="661159269">
              <w:marLeft w:val="0"/>
              <w:marRight w:val="0"/>
              <w:marTop w:val="0"/>
              <w:marBottom w:val="0"/>
              <w:divBdr>
                <w:top w:val="none" w:sz="0" w:space="0" w:color="auto"/>
                <w:left w:val="none" w:sz="0" w:space="0" w:color="auto"/>
                <w:bottom w:val="none" w:sz="0" w:space="0" w:color="auto"/>
                <w:right w:val="none" w:sz="0" w:space="0" w:color="auto"/>
              </w:divBdr>
              <w:divsChild>
                <w:div w:id="575432584">
                  <w:marLeft w:val="0"/>
                  <w:marRight w:val="0"/>
                  <w:marTop w:val="0"/>
                  <w:marBottom w:val="0"/>
                  <w:divBdr>
                    <w:top w:val="none" w:sz="0" w:space="0" w:color="auto"/>
                    <w:left w:val="none" w:sz="0" w:space="0" w:color="auto"/>
                    <w:bottom w:val="none" w:sz="0" w:space="0" w:color="auto"/>
                    <w:right w:val="none" w:sz="0" w:space="0" w:color="auto"/>
                  </w:divBdr>
                </w:div>
                <w:div w:id="48236690">
                  <w:marLeft w:val="0"/>
                  <w:marRight w:val="0"/>
                  <w:marTop w:val="0"/>
                  <w:marBottom w:val="0"/>
                  <w:divBdr>
                    <w:top w:val="none" w:sz="0" w:space="0" w:color="auto"/>
                    <w:left w:val="none" w:sz="0" w:space="0" w:color="auto"/>
                    <w:bottom w:val="none" w:sz="0" w:space="0" w:color="auto"/>
                    <w:right w:val="none" w:sz="0" w:space="0" w:color="auto"/>
                  </w:divBdr>
                </w:div>
                <w:div w:id="1560478345">
                  <w:marLeft w:val="0"/>
                  <w:marRight w:val="0"/>
                  <w:marTop w:val="0"/>
                  <w:marBottom w:val="0"/>
                  <w:divBdr>
                    <w:top w:val="none" w:sz="0" w:space="0" w:color="auto"/>
                    <w:left w:val="none" w:sz="0" w:space="0" w:color="auto"/>
                    <w:bottom w:val="none" w:sz="0" w:space="0" w:color="auto"/>
                    <w:right w:val="none" w:sz="0" w:space="0" w:color="auto"/>
                  </w:divBdr>
                </w:div>
                <w:div w:id="1237940652">
                  <w:marLeft w:val="0"/>
                  <w:marRight w:val="0"/>
                  <w:marTop w:val="0"/>
                  <w:marBottom w:val="0"/>
                  <w:divBdr>
                    <w:top w:val="none" w:sz="0" w:space="0" w:color="auto"/>
                    <w:left w:val="none" w:sz="0" w:space="0" w:color="auto"/>
                    <w:bottom w:val="none" w:sz="0" w:space="0" w:color="auto"/>
                    <w:right w:val="none" w:sz="0" w:space="0" w:color="auto"/>
                  </w:divBdr>
                </w:div>
                <w:div w:id="16940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5302</Words>
  <Characters>32346</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Foreningen Nordens Landskontor</dc:creator>
  <cp:keywords/>
  <dc:description/>
  <cp:lastModifiedBy>Foreningen Nordens Landskontor</cp:lastModifiedBy>
  <cp:revision>1</cp:revision>
  <dcterms:created xsi:type="dcterms:W3CDTF">2015-12-09T09:08:00Z</dcterms:created>
  <dcterms:modified xsi:type="dcterms:W3CDTF">2015-12-09T09:09:00Z</dcterms:modified>
</cp:coreProperties>
</file>